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A4" w:rsidRPr="00F71F10" w:rsidRDefault="002755A4" w:rsidP="002755A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1F10">
        <w:rPr>
          <w:rFonts w:ascii="Times New Roman" w:hAnsi="Times New Roman" w:cs="Times New Roman"/>
          <w:b/>
          <w:sz w:val="30"/>
          <w:szCs w:val="30"/>
        </w:rPr>
        <w:t>Зміст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1.</w:t>
      </w:r>
      <w:r w:rsidRPr="002755A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Біографічна довідка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2.</w:t>
      </w:r>
      <w:r w:rsidRPr="002755A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Літературна творчість</w:t>
      </w:r>
    </w:p>
    <w:p w:rsidR="002755A4" w:rsidRPr="002755A4" w:rsidRDefault="002755A4" w:rsidP="002755A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2.1. Публікації в збірниках та альманахах</w:t>
      </w:r>
    </w:p>
    <w:p w:rsidR="002755A4" w:rsidRPr="002755A4" w:rsidRDefault="002755A4" w:rsidP="002755A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2.2.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Публікації в періодичних виданнях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3.</w:t>
      </w:r>
      <w:r w:rsidRPr="002755A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Публіцистичні твори</w:t>
      </w:r>
    </w:p>
    <w:p w:rsidR="002755A4" w:rsidRPr="002755A4" w:rsidRDefault="002755A4" w:rsidP="002755A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3.1. Наукові та науково-методичні видання</w:t>
      </w:r>
    </w:p>
    <w:p w:rsidR="002755A4" w:rsidRPr="002755A4" w:rsidRDefault="002755A4" w:rsidP="002755A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3.2. Окремі видання</w:t>
      </w:r>
    </w:p>
    <w:p w:rsidR="002755A4" w:rsidRPr="002755A4" w:rsidRDefault="002755A4" w:rsidP="002755A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3.3. Статті в наукових збірниках, альманахах,</w:t>
      </w:r>
      <w:r w:rsidRPr="002755A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довідкових виданнях</w:t>
      </w:r>
    </w:p>
    <w:p w:rsidR="002755A4" w:rsidRPr="002755A4" w:rsidRDefault="002755A4" w:rsidP="002755A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3.4. Редактор, упорядник , автор передмов</w:t>
      </w:r>
    </w:p>
    <w:p w:rsidR="002755A4" w:rsidRPr="002755A4" w:rsidRDefault="002755A4" w:rsidP="002755A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3.4. Публікації в періодичних виданнях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4. Література про життя і діяльність</w:t>
      </w:r>
    </w:p>
    <w:p w:rsidR="002755A4" w:rsidRPr="004E4BC4" w:rsidRDefault="004E4BC4" w:rsidP="004E4B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column"/>
      </w:r>
      <w:r w:rsidR="002755A4" w:rsidRPr="004E4BC4">
        <w:rPr>
          <w:rFonts w:ascii="Times New Roman" w:hAnsi="Times New Roman" w:cs="Times New Roman"/>
          <w:b/>
          <w:sz w:val="30"/>
          <w:szCs w:val="30"/>
        </w:rPr>
        <w:lastRenderedPageBreak/>
        <w:t>1. Біографічна довідка</w:t>
      </w:r>
    </w:p>
    <w:p w:rsidR="002755A4" w:rsidRPr="002755A4" w:rsidRDefault="002755A4" w:rsidP="00F71F1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 Тарас Дмитрович (10.06.1978 р., смт. Казанка Миколаївської області) – український політик, науковець, письменник.</w:t>
      </w:r>
    </w:p>
    <w:p w:rsidR="002755A4" w:rsidRPr="002755A4" w:rsidRDefault="002755A4" w:rsidP="00F71F1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Закінчив Миколаївський державний педагогічний університет за спеціальністю «ПМСО. Українська мова і література, зарубіжна література та мова (англійська)» із відзнакою (2000), аспірантуру Інституту літератури імені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Т.Г.Шевченка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НАН України (2004), Літню школу при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Лундському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університеті (Швеція) (2008), докторантуру в ДВНЗ «Переяслав-Хмельницький державний педагогічний університет імені Григорія Сковороди» (2013). Тема кандидатської дисертації – «Концептуалізація історіософського міфу в ліриці 1960-1980-х рр.», докторської – «Віршований епос Х-ХХ століть: ґенеза та еволюція».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Т.Д.Кремінь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– кандидат філологічних наук, доцент, лауреат премії Кабінету Міністрів України „За внесок молоді у розбудову держави” („За творчі досягнення”), нагороджений нагрудними знаками “Відмінник освіти України”, «Софія Русова», “За наукові та освітні досягнення”.</w:t>
      </w:r>
    </w:p>
    <w:p w:rsidR="002755A4" w:rsidRPr="002755A4" w:rsidRDefault="002755A4" w:rsidP="00F71F1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Працював вчителем англійської мови у школі, викладачем, старшим викладачем, доцентом кафедри української літератури, заступником декана факультету філології та журналістики МНУ імені В.О.</w:t>
      </w:r>
      <w:r w:rsidR="004E4BC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 xml:space="preserve">Сухомлинського (2000-2012), старшим викладачем МФ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КНУКіМ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(2003-2004), доцентом ЧДУ імені Петра Могили (2011-2012), методистом Миколаївського відділення НЦ «Мала академія наук України». У 2010 році обраний депутатом Миколаївської обласної ради, входив до складу постійної депутатської комісії обласної ради з питань культури, освіти та науки, сім’ї, молоді та спорту. 2014 року очолив Миколаївську обласну раду, а згодом став Народним депутатом України. Нині очолює підкомітет з питань дошкільної, загальної середньої, інклюзивної освіти, а також забезпечення реалізації права на освіту осіб, місцем проживання яких є тимчасово окупована територія, територія проведення антитерористичної операції та територія населених пунктів на лінії зіткнення Комітету Верховної Ради України з питань науки і освіти.</w:t>
      </w:r>
    </w:p>
    <w:p w:rsidR="002755A4" w:rsidRPr="002755A4" w:rsidRDefault="002755A4" w:rsidP="00F71F1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Він є </w:t>
      </w:r>
      <w:r w:rsidR="004E4BC4" w:rsidRPr="002755A4">
        <w:rPr>
          <w:rFonts w:ascii="Times New Roman" w:hAnsi="Times New Roman" w:cs="Times New Roman"/>
          <w:sz w:val="30"/>
          <w:szCs w:val="30"/>
        </w:rPr>
        <w:t>переможцем</w:t>
      </w:r>
      <w:r w:rsidRPr="002755A4">
        <w:rPr>
          <w:rFonts w:ascii="Times New Roman" w:hAnsi="Times New Roman" w:cs="Times New Roman"/>
          <w:sz w:val="30"/>
          <w:szCs w:val="30"/>
        </w:rPr>
        <w:t xml:space="preserve"> всеукраїнських поетичних конкурсів, конкурсу «Краща миколаївська книга», автором науково-популярних, краєзнавчих видань: „Потік води живої”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(2006), „Прокуратура правової держави” (2007), „На захисті людини. Міліція Миколаївщини: історія та сьогодення” (2008), „Камінний хліб” (2008), «Тернова зоря родоводу» (2008), автором статей у фахових виданнях, упорядником антологій, хрестоматій, посібників.</w:t>
      </w:r>
    </w:p>
    <w:p w:rsidR="002755A4" w:rsidRPr="002755A4" w:rsidRDefault="002755A4" w:rsidP="00F71F1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Член Національної спілки журналістів України, Національної спілки краєзнавців України, колегії Міністерства освіти і науки України.</w:t>
      </w:r>
    </w:p>
    <w:p w:rsidR="002755A4" w:rsidRPr="00F71F10" w:rsidRDefault="00F71F10" w:rsidP="00F71F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column"/>
      </w:r>
      <w:r w:rsidR="002755A4" w:rsidRPr="00F71F10">
        <w:rPr>
          <w:rFonts w:ascii="Times New Roman" w:hAnsi="Times New Roman" w:cs="Times New Roman"/>
          <w:b/>
          <w:sz w:val="30"/>
          <w:szCs w:val="30"/>
        </w:rPr>
        <w:lastRenderedPageBreak/>
        <w:t>2. Літературна творчість</w:t>
      </w:r>
    </w:p>
    <w:p w:rsidR="002755A4" w:rsidRPr="00F71F10" w:rsidRDefault="002755A4" w:rsidP="002755A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F10">
        <w:rPr>
          <w:rFonts w:ascii="Times New Roman" w:hAnsi="Times New Roman" w:cs="Times New Roman"/>
          <w:b/>
          <w:sz w:val="30"/>
          <w:szCs w:val="30"/>
        </w:rPr>
        <w:t>2.1. Публікації в книгах, збірниках, альманахах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Трансмиттєвий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: вірші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Защитная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реакция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: фантастика, детектив,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поэзия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сказки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Н. Б ПА «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Интеллект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» - МП «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Лирида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- ООО «Приват-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полиграфия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» , 1999. - С.39-49.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НПБ м. Миколаєва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Вірші / Т. Кремінь // Золота арфа: творчість молодих митців слова Миколаївщини. -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Миколаїів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2001. -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1. - С. 35-40.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МОУНБ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Весняного вечора на березі Бугу. Три крапки: [вірші] / Т. Кремінь // Бузький гард: український історико-краєзнавчий та літературно-художній альманах.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2. - Миколаїв: ПП Шамрай П. М. , 2002. - с. 80.</w:t>
      </w:r>
    </w:p>
    <w:p w:rsidR="002755A4" w:rsidRPr="007E5A63" w:rsidRDefault="007E5A63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F71F10"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Вербна неділя і світле причастя: [вірші] / Т. Кремінь//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Барвій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2003. - Миколаїв, 2003. - С. 33-39.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МОУНБ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Вірші / Т. Кремінь // Миколаївський оберіг: поетична антологія. - Миколаїв: “Можливості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Кімерії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” , 2004. - С. 403-406.</w:t>
      </w:r>
    </w:p>
    <w:p w:rsidR="002755A4" w:rsidRPr="007E5A63" w:rsidRDefault="007E5A63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F71F10"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Вірші / Т. Кремінь // Миколаївський оберіг: поетична антологія. Друге видання. - Миколаїв: “Можливості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Кімерії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”, 2007. - С.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7E5A63" w:rsidRDefault="002755A4" w:rsidP="002755A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2.2. Публікації в періодичних виданнях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Веселі Сатурналії : [вірш] / Т. Кремінь // Радянське Прибужжя. - 1998. - 12 груд.</w:t>
      </w:r>
    </w:p>
    <w:p w:rsidR="002755A4" w:rsidRPr="007E5A63" w:rsidRDefault="002755A4" w:rsidP="007E5A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2004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Кінбурська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ніч: [вірш] / Т. Кремінь // Педагог. - 2004. - № 3-4.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“Твою печаль пізнав...” : [вірші]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Новый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векъ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- 2004. - № 8-9.- С. 78-80.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“О солодкій порі в яблуневім саду” : [вірші] / Т. Кремінь // Київ. - 2004. - № 1-2. - С. 83-88.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lastRenderedPageBreak/>
        <w:t>Кремінь, Т. Палаючі небеса: [вірші] / Т. Кремінь // Рідне Прибужжя. - 2004. - 24 січня.</w:t>
      </w:r>
    </w:p>
    <w:p w:rsidR="002755A4" w:rsidRPr="007E5A63" w:rsidRDefault="002755A4" w:rsidP="007E5A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2005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Вірші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Литера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Н. - 2005. - № 1. - С. 22-23.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Поезії / Українська література в загальноосвітній школі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2005. - № 4. - С. 56.</w:t>
      </w:r>
    </w:p>
    <w:p w:rsidR="002755A4" w:rsidRPr="007E5A63" w:rsidRDefault="002755A4" w:rsidP="007E5A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2007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“Допоки твій летить на хвилях птах...” : [вірші]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Авторграф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Век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ХХІ. - 2007. - № 4. - С. 94.</w:t>
      </w:r>
    </w:p>
    <w:p w:rsidR="002755A4" w:rsidRPr="007E5A63" w:rsidRDefault="002755A4" w:rsidP="007E5A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2013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Ім'я твоє гірке і чисте: [вірші] / Т. Кремінь // Соборна вулиця. - 2013. № 1. - С. 48-51.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Народження слова. Моя мить : поезії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Южная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правда. - 2013. - 8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июня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С. 3.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755A4" w:rsidRPr="00F71F10" w:rsidRDefault="002755A4" w:rsidP="00F71F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1F10">
        <w:rPr>
          <w:rFonts w:ascii="Times New Roman" w:hAnsi="Times New Roman" w:cs="Times New Roman"/>
          <w:b/>
          <w:sz w:val="30"/>
          <w:szCs w:val="30"/>
        </w:rPr>
        <w:t>3. Публіцистичні твори</w:t>
      </w:r>
    </w:p>
    <w:p w:rsidR="002755A4" w:rsidRPr="00F71F10" w:rsidRDefault="002755A4" w:rsidP="002755A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F71F10">
        <w:rPr>
          <w:rFonts w:ascii="Times New Roman" w:hAnsi="Times New Roman" w:cs="Times New Roman"/>
          <w:b/>
          <w:sz w:val="30"/>
          <w:szCs w:val="30"/>
        </w:rPr>
        <w:t>3.1 Наукові та науково-методичні видання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Концептуалізація історіософського міфу у ліриці 1960-80 х рр. : автореферат дисертації на здобуття наукового ступеня кандидата філологічних наук / Т. Д. Кремінь. - Миколаїв ; К. : Редакційно-видавничий відділ Миколаївського державного університету ім.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В.О.Сухомлинського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2005. - 20 с.</w:t>
      </w:r>
    </w:p>
    <w:p w:rsidR="002755A4" w:rsidRPr="007E5A63" w:rsidRDefault="007E5A63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F71F10"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Методичні рекомендації до проведення фольклорної практики</w:t>
      </w:r>
      <w:r w:rsidR="007E5A63" w:rsidRPr="007E5A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навч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.-метод. видання / Т. Д. Кремінь. - Миколаїв 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2007. - 52 с.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МОБД ім. В. О. Лягіна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E5A63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 Науково-методичні рекомендації до курсу "Сучасний літературний процес"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/ Т.Д. Кремінь. - Миколаїв 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2007. -52 с.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7E5A63" w:rsidRDefault="007E5A63" w:rsidP="002755A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lastRenderedPageBreak/>
        <w:t>Кремінь, Т.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Науково-методичні рекомендації до курсу "Фольклор" / Т. Д. Кремінь. - Миколаїв 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2007. - 60 с.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7E5A63" w:rsidRDefault="002755A4" w:rsidP="002755A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3.2 Окремі видання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Потік живої води: до 100-річчя заснування Миколаївського міського водопроводу (1906-2006) : документально-історичне видання / Т. Д. Кремінь. - Миколаїв,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2006. - 206 с.</w:t>
      </w:r>
    </w:p>
    <w:p w:rsidR="002755A4" w:rsidRPr="007E5A63" w:rsidRDefault="007E5A63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F71F10"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Прокуратура правової держави / Т. Д. Кремінь; ред. М. С. Стоянова. - Миколаїв: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2007. - 223 с.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Камінний хліб: голодні 1932-1933 роки на території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Новоодещини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: наук. -публіцист. вид. / Т. Д. Кремінь. - Миколаїв: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2008. - 178 с.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МОБД ім. В. О. Лягіна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7E5A63" w:rsidRDefault="002755A4" w:rsidP="002755A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3.3. Статті в наукових збірниках, альманахах, довідкових виданнях</w:t>
      </w:r>
    </w:p>
    <w:p w:rsidR="002755A4" w:rsidRPr="007E5A63" w:rsidRDefault="002755A4" w:rsidP="007E5A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2002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Т. Д. Образ митця-художника у творчості В.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Домонтовича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/ Т. Д. Кремінь // Студентський науковий вісник Миколаївського державного педагогічного університету : збірник наукових праць. - Миколаїв, 2000.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1. - С. 37-39.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Віктор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Іполітович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Вебер / Т. Д. Кремінь // Історія Етнографія. Культура. Нові дослідження. IV Миколаївська обл. конференція. - Миколаїв: Атол, 2002. - С. 206-209.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 Перше водопостачання міста / Т. Д. Кремінь // Історія Етнографія. Культура. Нові дослідження. IV Миколаївська обл. конференція. - Миколаїв: Атол, 2002. - С. 67-70.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Кремінь,Т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Д. Історико-літературний контекст проблеми національного історіософського міфу / Т. Д.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Масяня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: збірник наукових праць. </w:t>
      </w:r>
      <w:r w:rsidRPr="002755A4">
        <w:rPr>
          <w:rFonts w:ascii="Times New Roman" w:hAnsi="Times New Roman" w:cs="Times New Roman"/>
          <w:sz w:val="30"/>
          <w:szCs w:val="30"/>
        </w:rPr>
        <w:lastRenderedPageBreak/>
        <w:t xml:space="preserve">Т. 2 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Соціополітичні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юридичні та економічні науки. – Миколаїв-Одеса, 2002. - С. 32-36.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7E5A63" w:rsidRDefault="002755A4" w:rsidP="007E5A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2004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Естетична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коммологія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у світі історіософської моделі лірики В. Голобородька / Т. Д. Кремінь // Науковий вісник Миколаївського державного педагогічного університету : збірник наукових праць.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– Миколаїв, 2004. -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7. - С. 19-25. – (Філологічні науки)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7E5A63" w:rsidRDefault="002755A4" w:rsidP="007E5A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2006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Концептуальні зіткнення типів свідомості в українській ліриці 1960-1980-х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р.р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/ Т. Д. Кремінь // Наукові праці : Т. 59.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46. Філологія / ред. Н. П. Матвєєва [та ін.]. - Миколаїв : МДГУ ім. П. Могили, 2006.</w:t>
      </w:r>
    </w:p>
    <w:p w:rsidR="002755A4" w:rsidRPr="007E5A63" w:rsidRDefault="007E5A63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 , Т. Д. Ментальність населення Півдня України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в оцінках В. П.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Скаржинського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 Т. Д. Кремінь // Історія. Етнографія. Культура. Нові дослідження: VI Миколаївська обласна краєзнавча конференція . - Миколаїв: Можливості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Кімерії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2006. - С. 16.</w:t>
      </w:r>
    </w:p>
    <w:p w:rsidR="002755A4" w:rsidRPr="007E5A63" w:rsidRDefault="007E5A63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7E5A63" w:rsidRDefault="002755A4" w:rsidP="007E5A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2007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Ейдетичне насичення лірики Миколи Вінграновського / Т. Д. Кремінь. - // Науковий вісник Миколаївського державного університету : збірник наукових праць.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14. Філологічні науки / ред. П. В. Білоус [та ін.]. - Миколаїв : МДУ, 2007. - 143 с. С .44-49.</w:t>
      </w:r>
    </w:p>
    <w:p w:rsidR="002755A4" w:rsidRPr="007E5A63" w:rsidRDefault="007E5A63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F71F10"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Концептуальна своєрідність сучасної української дитячої літератури : на матеріалі творчості В.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Бойченка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/ Т. Д. Кремінь // Краєзнавчий альманах.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1 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Історія. Археологія. Наука. Культура. Освіта. Промисловість. Сільське господарство. – Миколаїв, 2007. - С. 18-24.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755A4" w:rsidRPr="007E5A63" w:rsidRDefault="002755A4" w:rsidP="007E5A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lastRenderedPageBreak/>
        <w:t>2008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 Віхи життя і творчості Дмитра Дмитровича Креміня/ Т. Кремінь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Шуляр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В. Історіософська лірика Дмитра Креміня : методика вивчення: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навч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.-метод.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Посіб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/ В.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Шуляр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Є. Гаркуша. - Миколаїв, 2008. - С. 125-126.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E5A63">
        <w:rPr>
          <w:rFonts w:ascii="Times New Roman" w:hAnsi="Times New Roman" w:cs="Times New Roman"/>
          <w:i/>
          <w:sz w:val="30"/>
          <w:szCs w:val="30"/>
        </w:rPr>
        <w:t>НПБ м. Миколаєва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Миколаївська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одісея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полковника Олександра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Хоруженка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в роки Великої Вітчизняної Війни / Т. Д. Кремінь // Історія. Етнографія. Культура. Нові дослідження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: VII Миколаївська обласна краєзнавча конференція / відп. за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В. А. Михайлов. - Миколаїв : Можливості Кіммерії, 2008.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-С . 347-350.</w:t>
      </w:r>
    </w:p>
    <w:p w:rsidR="002755A4" w:rsidRPr="007E5A63" w:rsidRDefault="007E5A63" w:rsidP="007E5A63">
      <w:pPr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 Метафорика еротизму в ліриці представників розстріляного відродження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/ Т. Д. Кремінь // Літературознавчі студії. - К., 2008.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20. - С. 5-8. - (Бібліотека інституту філології).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Поетичний аристократизм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вісімдесятництва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 Т. Д. Кремінь //</w:t>
      </w:r>
      <w:r w:rsidR="007E5A63" w:rsidRPr="007E5A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Науковий вісник Миколаївського державного університету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: збірник наукових праць.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17. Філологічні науки / ред. М. І. Майстренко [та ін.]. - Миколаїв : МДУ, 2008. - С .97-101.</w:t>
      </w:r>
    </w:p>
    <w:p w:rsidR="002755A4" w:rsidRPr="007E5A63" w:rsidRDefault="007E5A63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F71F10"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7E5A63" w:rsidRDefault="002755A4" w:rsidP="007E5A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5A63">
        <w:rPr>
          <w:rFonts w:ascii="Times New Roman" w:hAnsi="Times New Roman" w:cs="Times New Roman"/>
          <w:b/>
          <w:sz w:val="30"/>
          <w:szCs w:val="30"/>
        </w:rPr>
        <w:t>2009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 Концептуальні особливості сучасної української лірики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: (на матеріалі творчості миколаївських авторів) / Т. Д. Кремінь, І. В.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Мірошніченко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Наукові праці. Філологія. Літературознавство : науково-методичний журнал. - 2009. - Том 118. № 105. - С. 27-30.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Металогічна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рецепція Бога в ліриці Станіслава Ісаковського і Дмитра Кременя / Т. Д. Кремінь // Наукові праці : науково-методичний журнал. Т. 118.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105. Філологія. Літературознавство / ред. Н. П. Матвєєва [та ін.]. - Миколаїв : ЧДУ ім. Петра Могили, 2009. - С .22-26 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E5A63">
        <w:rPr>
          <w:rFonts w:ascii="Times New Roman" w:hAnsi="Times New Roman" w:cs="Times New Roman"/>
          <w:i/>
          <w:sz w:val="30"/>
          <w:szCs w:val="30"/>
        </w:rPr>
        <w:t>НБ МНУ ім.</w:t>
      </w:r>
      <w:r w:rsidR="007E5A63">
        <w:rPr>
          <w:rFonts w:ascii="Times New Roman" w:hAnsi="Times New Roman" w:cs="Times New Roman"/>
          <w:i/>
          <w:sz w:val="30"/>
          <w:szCs w:val="30"/>
        </w:rPr>
        <w:t> </w:t>
      </w:r>
      <w:r w:rsidRPr="007E5A63">
        <w:rPr>
          <w:rFonts w:ascii="Times New Roman" w:hAnsi="Times New Roman" w:cs="Times New Roman"/>
          <w:i/>
          <w:sz w:val="30"/>
          <w:szCs w:val="30"/>
        </w:rPr>
        <w:t>В.О.</w:t>
      </w:r>
      <w:r w:rsidR="007E5A63">
        <w:rPr>
          <w:rFonts w:ascii="Times New Roman" w:hAnsi="Times New Roman" w:cs="Times New Roman"/>
          <w:i/>
          <w:sz w:val="30"/>
          <w:szCs w:val="30"/>
          <w:lang w:val="en-US"/>
        </w:rPr>
        <w:t> </w:t>
      </w:r>
      <w:r w:rsidRPr="007E5A63">
        <w:rPr>
          <w:rFonts w:ascii="Times New Roman" w:hAnsi="Times New Roman" w:cs="Times New Roman"/>
          <w:i/>
          <w:sz w:val="30"/>
          <w:szCs w:val="30"/>
        </w:rPr>
        <w:t>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lastRenderedPageBreak/>
        <w:t xml:space="preserve">Кремінь, Т. Д. Особливості художньої реалізації теми голодомору в романі У.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Самчука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"Марія" / Т. Д. Кремінь, І. В. Мірошниченко //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Наукові праці . Т. 118.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105. Філологія. Літературознавство / ред. Н. П. Матвєєва [та ін.]. - Миколаїв : ЧДУ ім. Петра Могили, 2009 . - С .31-34 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7E5A63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Пріоритети духовного розвитку студентів-філологів / Т. Д. Кремінь.// Університет як центр організації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освітньо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-виховного середовища у регіоні : тези науково-практичної конференції 19 червня 2009 року / ред. В. Д.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Будак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- Миколаїв : МДУ ім.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В.О.Сухомлинського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2009. - С. 145-146.</w:t>
      </w:r>
    </w:p>
    <w:p w:rsidR="002755A4" w:rsidRPr="007E5A63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E5A63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7E5A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E5A63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 Степ як метафора у ліриці Дмитра Кременя / Т. Д. Кремінь.//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Науковий вісник Миколаївського державного університету</w:t>
      </w:r>
      <w:r w:rsidR="00C72FB4"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: збірник наукових праць.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22. Філологічні науки / ред. М. І. Майстренко [та інші]. - Миколаїв : МДУ, 2009. - С .109-114.</w:t>
      </w:r>
    </w:p>
    <w:p w:rsidR="002755A4" w:rsidRPr="00C72FB4" w:rsidRDefault="007E5A63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F71F10" w:rsidRPr="00C72FB4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C72FB4" w:rsidRDefault="002755A4" w:rsidP="00C72FB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2FB4">
        <w:rPr>
          <w:rFonts w:ascii="Times New Roman" w:hAnsi="Times New Roman" w:cs="Times New Roman"/>
          <w:b/>
          <w:sz w:val="30"/>
          <w:szCs w:val="30"/>
        </w:rPr>
        <w:t>2011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Мірою істини й таланту / Т. Кремінь // Коротич В. Цілком особисто: приватні листи до Дмитра Креміня / В. Коротич;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упоряд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та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передм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Т. Кремінь. - Харків, 2011. - С. 3- 6.</w:t>
      </w:r>
    </w:p>
    <w:p w:rsidR="002755A4" w:rsidRPr="002755A4" w:rsidRDefault="00F71F10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МОУНБ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Онтологічні аспекти жанру думи в системі формування українського віршованого епосу (на матеріалі думи “Про Самійла Кішку”) / Т. Д. Кремінь // Науковий вісник Миколаївського державного університету імені В.О. Сухомлинського: збірник наукових праць. Т. 4.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8. Філологічні науки / за ред. В. Д.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Будака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М. І. Майстренко. - Миколаїв : МНУ. - 2011. - С. 107-112.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 Хроніка життя і творчості Д. Креміня / Т. Кремінь // Кремінь Д. Д. Замурована музика: лірика, симфонії, поеми / Д. Кремінь. - Київ, 2001. - С. 360-361.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C72FB4" w:rsidRDefault="00C72FB4" w:rsidP="002755A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72FB4" w:rsidRDefault="00C72FB4" w:rsidP="002755A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755A4" w:rsidRPr="00C72FB4" w:rsidRDefault="002755A4" w:rsidP="00C72FB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2FB4">
        <w:rPr>
          <w:rFonts w:ascii="Times New Roman" w:hAnsi="Times New Roman" w:cs="Times New Roman"/>
          <w:b/>
          <w:sz w:val="30"/>
          <w:szCs w:val="30"/>
        </w:rPr>
        <w:lastRenderedPageBreak/>
        <w:t>2012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 Віршований епос як літературознавча проблема / Т.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>Д.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 xml:space="preserve">Кремінь // Науковий вісник Миколаївського державного університету : збірник наукових праць. Т. 4.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9. Філологічні науки / ред.: В. Д.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Будак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М. І. Майстренко. - Миколаїв : МДУ ім. В.О. Сухомлинського, 2012.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С.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>94-99.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"Слово о полку Ігоревім": до питання втраченої архітектоніки / Т. Д. Кремінь / Наукові праці : науково-методичний журнал. Т. 193.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Вип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181. Філологія. Літературознавство / ред. Л. П. Клименко [та інші]. - Миколаїв : ЧДУ ім. Петра Могили, 2012. - С. 44-49.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C72FB4" w:rsidRDefault="002755A4" w:rsidP="00C72FB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2FB4">
        <w:rPr>
          <w:rFonts w:ascii="Times New Roman" w:hAnsi="Times New Roman" w:cs="Times New Roman"/>
          <w:b/>
          <w:sz w:val="30"/>
          <w:szCs w:val="30"/>
        </w:rPr>
        <w:t>2013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 Галицько-Волинський літопис і морфологія часу / Т.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>Д.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 xml:space="preserve">Кремінь // Науковий вісник Миколаївського державного університету імені В. О. Сухомлинського : збірник наукових праць / за ред. В. Д.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Будака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М.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>І.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>Майстренко. - Миколаїв МНУ. - 2013. - С. 107-112.</w:t>
      </w:r>
    </w:p>
    <w:p w:rsidR="002755A4" w:rsidRPr="00C72FB4" w:rsidRDefault="00F71F10" w:rsidP="00C72FB4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C72FB4" w:rsidRDefault="002755A4" w:rsidP="00C72FB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2FB4">
        <w:rPr>
          <w:rFonts w:ascii="Times New Roman" w:hAnsi="Times New Roman" w:cs="Times New Roman"/>
          <w:b/>
          <w:sz w:val="30"/>
          <w:szCs w:val="30"/>
        </w:rPr>
        <w:t>2014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Антонюк Андрій Данилович (1943-2013) / Т. Д. Кремінь // Шевченківський енциклопедичний словник Миколаївщини: 200-літтю з дня народження Тараса Шевченка присвячується / ред. І. Б.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Марцінківський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[та інші] . - Миколаїв. - 2014. - С. 18-20.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Д. Кремінь Дмитро Дмитрович / Т. Д.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Шевченкіський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енциклопедичний словник Миколаївщини: 200-літтю з дня народження Тараса Шевченка присвячується / ред. І. Б.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Марцінковський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[та інші] . - Миколаїв. - 2014 . - С. 216-217.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Д. Григорій Сковорода і сучасна українська література / Т.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>Д.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>Кремінь</w:t>
      </w:r>
      <w:r w:rsidR="00C72FB4"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Глаголь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добро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: суспільно-гуманітарний краєзнавчий альманах. № 2 / ред. Т. І.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Роскіна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[та інші]. - Миколаїв : Науково-педагогічна бібліотека м. Миколаєва, 2014.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- С .68.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C72FB4" w:rsidRDefault="002755A4" w:rsidP="002755A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72FB4">
        <w:rPr>
          <w:rFonts w:ascii="Times New Roman" w:hAnsi="Times New Roman" w:cs="Times New Roman"/>
          <w:b/>
          <w:sz w:val="30"/>
          <w:szCs w:val="30"/>
        </w:rPr>
        <w:lastRenderedPageBreak/>
        <w:t>3.4 Редактор, автор передмов, вступних статей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Хрестоматія : твори для практичних занять з теорії літератури для філологічних спеціальностей. І курс 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упоряд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.: Водяна П.М., Кремінь Т.Д.. - Вид. 2-ге,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допов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– Миколаїв : РВВ МДУ ім. В.О. Сухомлинського, 2004. – 173 с.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Антонюк, А. Д. Лампада над Синюхою : альбом-антологія / А. Д. Антонюк, Д. Д. Кремінь ; вступ. слово Т. Кремінь. - Миколаїв : Вид-во “Атол” . - 2007. - 214 с.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МОБЮ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Борвій - ІІІ: альманах творчості молодих / ред.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кол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: А. Олійник, М.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Ворощук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Л.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Ігнатьєва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[та ін.] ;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упоряд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Т. Д. Кремінь [вступ. ст. Д. Креміня]. Миколаїв: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2007. - 172 с.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МОБД ім. В. О. Лягіна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Д. Скіфське золото: вибрані вірші та симфонії / Д. Кремінь;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упоряд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Т. Д. Кремінь, - Миколаїв, 2008. - 395 с.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МОБД ім. В. О. Лягіна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</w:t>
      </w:r>
      <w:r w:rsidR="00C72FB4">
        <w:rPr>
          <w:rFonts w:ascii="Times New Roman" w:hAnsi="Times New Roman" w:cs="Times New Roman"/>
          <w:i/>
          <w:sz w:val="30"/>
          <w:szCs w:val="30"/>
        </w:rPr>
        <w:t> 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М.</w:t>
      </w:r>
      <w:r w:rsidR="00C72FB4">
        <w:rPr>
          <w:rFonts w:ascii="Times New Roman" w:hAnsi="Times New Roman" w:cs="Times New Roman"/>
          <w:i/>
          <w:sz w:val="30"/>
          <w:szCs w:val="30"/>
        </w:rPr>
        <w:t> 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Л.</w:t>
      </w:r>
      <w:r w:rsidR="00C72FB4">
        <w:rPr>
          <w:rFonts w:ascii="Times New Roman" w:hAnsi="Times New Roman" w:cs="Times New Roman"/>
          <w:i/>
          <w:sz w:val="30"/>
          <w:szCs w:val="30"/>
        </w:rPr>
        <w:t> 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На захисті людини: міліція Миколаївщини: історія та сьогодення: у 2-х т. / за ред. : А. В. Науменка, Ю. О.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Чернеги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І. В. Донченка. т. 1: 1789-1945 рр. / Т. Д. Кремінь(кер.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авт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проекту) , М. О. Мельник, В. А. Петров. </w:t>
      </w:r>
      <w:r w:rsidR="00C72FB4">
        <w:rPr>
          <w:rFonts w:ascii="Times New Roman" w:hAnsi="Times New Roman" w:cs="Times New Roman"/>
          <w:sz w:val="30"/>
          <w:szCs w:val="30"/>
        </w:rPr>
        <w:t>–</w:t>
      </w:r>
      <w:r w:rsidRPr="002755A4">
        <w:rPr>
          <w:rFonts w:ascii="Times New Roman" w:hAnsi="Times New Roman" w:cs="Times New Roman"/>
          <w:sz w:val="30"/>
          <w:szCs w:val="30"/>
        </w:rPr>
        <w:t xml:space="preserve"> Миколаїв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2008. - 208 с.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МОБД ім. В. О. Лягіна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Тернова зоря родоводу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/ укладач Т. Кремінь. – Миколаїв 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2008. – 216</w:t>
      </w:r>
      <w:r w:rsidR="00C72FB4">
        <w:rPr>
          <w:rFonts w:ascii="Times New Roman" w:hAnsi="Times New Roman" w:cs="Times New Roman"/>
          <w:sz w:val="30"/>
          <w:szCs w:val="30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>с.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Південне сузір'я : антологія літературної творчості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молодих літераторів краю: до 75-річчя факультету філології та журналістики Миколаївського державного університету ім. В. О. Сухомлинського; вступ. ст. А. Л.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Ситченко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упоряд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Т. Д. Кремінь . - Миколаїв,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2009. - 80 с.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МОБД ім. В. О. Лягіна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lastRenderedPageBreak/>
        <w:t xml:space="preserve">Хрестоматія : твори для практичних занять з теорії літератури для філологічних спеціальностей 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упоряд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П. Водяна П., Т. Кремінь. - 4-те вид.,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допов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Миколаїв : РВВ МДУ ім. В.О. Сухомлинського, 2010. - 84 с.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НБ МНУ ім. В.О. Сухомлинського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Коротич, В. О. Цілком особисто. Приватні листи до Дмитра Кременя / В. О. Коротич;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упоряд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Т. Д. Кремінь;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худож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О. Г. Жуков . - Х. ; Фоліо, 2011. - 411 с.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Д. Д. Медовий місяць в Карфагені: вибрані вірші та симфонії / Д. Д. Кремінь;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упоряд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Т. Д. Кремінь;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худ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Ю. С.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Гумений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- Миколаїв: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2014. - 250 с.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МОБД ім. В. О. Лягіна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Д. Д. Скрипка з того берега: лірика / Д. Д. Кремінь;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упоряд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Т. Д. Кремінь;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худож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Ю. С.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Гуменний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. - Миколаїв 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2016 . - 88 с.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МОУНБ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C72FB4">
        <w:rPr>
          <w:rFonts w:ascii="Times New Roman" w:hAnsi="Times New Roman" w:cs="Times New Roman"/>
          <w:i/>
          <w:sz w:val="30"/>
          <w:szCs w:val="30"/>
        </w:rPr>
        <w:t>НПБ м. Миколаєва</w:t>
      </w:r>
      <w:r w:rsidR="002755A4" w:rsidRPr="00C72FB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E5A63" w:rsidRPr="00C72FB4">
        <w:rPr>
          <w:rFonts w:ascii="Times New Roman" w:hAnsi="Times New Roman" w:cs="Times New Roman"/>
          <w:i/>
          <w:sz w:val="30"/>
          <w:szCs w:val="30"/>
        </w:rPr>
        <w:t>ЦМБ ім. М. Л. Кропивницького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Миттєвості війни: громадсько-політичне видання / ред.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кол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: А. В.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Парубій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Т. Д. Кремінь, В. В. Москаленко та ін. ;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упоряд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С. С.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Макарчук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С.</w:t>
      </w:r>
      <w:r w:rsidR="00C72FB4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>М.</w:t>
      </w:r>
      <w:r w:rsidR="00C72FB4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Березний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О. В.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Грабович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та ін. - Миколаїв 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Іліон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2016. - 492 с.</w:t>
      </w:r>
    </w:p>
    <w:p w:rsidR="002755A4" w:rsidRPr="00C72FB4" w:rsidRDefault="00F71F10" w:rsidP="002755A4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C72FB4">
        <w:rPr>
          <w:rFonts w:ascii="Times New Roman" w:hAnsi="Times New Roman" w:cs="Times New Roman"/>
          <w:i/>
          <w:sz w:val="30"/>
          <w:szCs w:val="30"/>
        </w:rPr>
        <w:t>МОБД ім. В. О. Лягіна</w:t>
      </w:r>
    </w:p>
    <w:p w:rsidR="002755A4" w:rsidRPr="00C72FB4" w:rsidRDefault="002755A4" w:rsidP="002755A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72FB4">
        <w:rPr>
          <w:rFonts w:ascii="Times New Roman" w:hAnsi="Times New Roman" w:cs="Times New Roman"/>
          <w:b/>
          <w:sz w:val="30"/>
          <w:szCs w:val="30"/>
        </w:rPr>
        <w:t>3.5. Статті в періодичних виданнях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Три крапки... І все життя: [про А. Кримського] / Т. Кремінь // Рідне Прибужжя. - 2002. - 23 квіт.</w:t>
      </w:r>
    </w:p>
    <w:p w:rsidR="002755A4" w:rsidRPr="00C72FB4" w:rsidRDefault="002755A4" w:rsidP="00C72FB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2FB4">
        <w:rPr>
          <w:rFonts w:ascii="Times New Roman" w:hAnsi="Times New Roman" w:cs="Times New Roman"/>
          <w:b/>
          <w:sz w:val="30"/>
          <w:szCs w:val="30"/>
        </w:rPr>
        <w:t>2003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Кольори небесні і земні / Т. Кремінь // Рідне Прибужжя. - 2003. - 22 берез.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Т. Дружим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снова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с “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Гранословом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” : [о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Наталье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Белецкой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] / Т.</w:t>
      </w:r>
      <w:r w:rsidR="00C72FB4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Вечерний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- 2003. - 20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февр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С. 5.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Поэт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в гостях у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студентов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(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В.Герасимюк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) /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Вечерний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- 2003 .- 31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мая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C72FB4" w:rsidRDefault="002755A4" w:rsidP="00C72FB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2FB4">
        <w:rPr>
          <w:rFonts w:ascii="Times New Roman" w:hAnsi="Times New Roman" w:cs="Times New Roman"/>
          <w:b/>
          <w:sz w:val="30"/>
          <w:szCs w:val="30"/>
        </w:rPr>
        <w:t>2004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Із землі корифеїв: миколаївські майстри на київській сцені / Т.</w:t>
      </w:r>
      <w:r w:rsidR="00C72FB4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>Кремінь // Українська кул</w:t>
      </w:r>
      <w:r w:rsidR="00C72FB4">
        <w:rPr>
          <w:rFonts w:ascii="Times New Roman" w:hAnsi="Times New Roman" w:cs="Times New Roman"/>
          <w:sz w:val="30"/>
          <w:szCs w:val="30"/>
        </w:rPr>
        <w:t>ьтура. - 2004. - N5. - С. 18-19</w:t>
      </w:r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lastRenderedPageBreak/>
        <w:t>Кремінь, Т. Літературні злети молодих "Літ січовиків" : до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100- річчя з дня народження Д.Т. Крота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Южная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правда.- 2004. - 24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июня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Нащадки корифеїв / Т. Кремінь // Рідне Прибужжя. - 2004. -27 берез.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Перлини неба і землі на театральному намисті : український театр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Новый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век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. - 2004. - N1/2. - С. 32-33.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Світ очима вічності : [про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Кремко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О.]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Новый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век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- 2004. - N3/4. - С. 46-49 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Світова сенсація: поселенню "Дикий сад" - 3000 років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/ Т. Кремінь // Рідне Прибужжя.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- 2004. - 7 верес.</w:t>
      </w:r>
    </w:p>
    <w:p w:rsidR="002755A4" w:rsidRPr="00C72FB4" w:rsidRDefault="002755A4" w:rsidP="00C72FB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2FB4">
        <w:rPr>
          <w:rFonts w:ascii="Times New Roman" w:hAnsi="Times New Roman" w:cs="Times New Roman"/>
          <w:b/>
          <w:sz w:val="30"/>
          <w:szCs w:val="30"/>
        </w:rPr>
        <w:t>2005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Николаевская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баллада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И. Драча : 20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декабря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актовом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зале НГУ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им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Сухомлинского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состоялась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творческая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встреча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известным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украинским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поэтом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общественным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деятелем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И.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Драчом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Вечерний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- 2005. - 24 дек.</w:t>
      </w:r>
    </w:p>
    <w:p w:rsidR="002755A4" w:rsidRPr="00254A2E" w:rsidRDefault="002755A4" w:rsidP="00254A2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4A2E">
        <w:rPr>
          <w:rFonts w:ascii="Times New Roman" w:hAnsi="Times New Roman" w:cs="Times New Roman"/>
          <w:b/>
          <w:sz w:val="30"/>
          <w:szCs w:val="30"/>
        </w:rPr>
        <w:t>2006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Наш Вінграновський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Южанинъ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. - 2006. - 5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листоп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Небо взяв за зорі 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миколаївщина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вшановує пам’ять земляка: [про Миколу Вінграновського] / Т. Кремінь // Літературна Україна. - 2006. - 9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листоп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С. 1,2 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Т. Молитва о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богополье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всеукраинская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научно-практическая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конференция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"Микола Вінграновський: доба і контекст" /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Южная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правда. - 2006. - 11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нояб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Под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черной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звездой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Судьба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Академика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Крымского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Вечерний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- 2006. - 17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янв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54A2E" w:rsidRDefault="002755A4" w:rsidP="00254A2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4A2E">
        <w:rPr>
          <w:rFonts w:ascii="Times New Roman" w:hAnsi="Times New Roman" w:cs="Times New Roman"/>
          <w:b/>
          <w:sz w:val="30"/>
          <w:szCs w:val="30"/>
        </w:rPr>
        <w:t>2007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Навчання для життя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/ Т. Кремінь // Рідне Прибужжя. - 2007. - 22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листоп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Поетичний іконопис Тараса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Унгуряна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: рецензія на книгу Тараса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Унгуряна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Преображение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"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Вечерний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- 2007. - 13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февр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Століття водонапірної башти : історична література / Т. Кремінь // Рідне Прибужжя. - 2007. - 17 берез. - С. 3.</w:t>
      </w:r>
    </w:p>
    <w:p w:rsidR="002755A4" w:rsidRPr="00254A2E" w:rsidRDefault="002755A4" w:rsidP="00254A2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4A2E">
        <w:rPr>
          <w:rFonts w:ascii="Times New Roman" w:hAnsi="Times New Roman" w:cs="Times New Roman"/>
          <w:b/>
          <w:sz w:val="30"/>
          <w:szCs w:val="30"/>
        </w:rPr>
        <w:lastRenderedPageBreak/>
        <w:t>2008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Как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студенты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китайцами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козу водили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cтуденты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НГУ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им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В.А.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Сухомлинского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накануне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новогодних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рождественских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праздников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первыми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среди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учебных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заведений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Николаевщины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провели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традиционные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гуляния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украинские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вечорницы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Вечерний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- 2008. - 10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янв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Традиции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народного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образования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сегодня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юбилей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Л.Т.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Полищук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учителя с 45-летним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педагогическим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стажем /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Южная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правда.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- 2008. - 2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авг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54A2E" w:rsidRDefault="002755A4" w:rsidP="00254A2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4A2E">
        <w:rPr>
          <w:rFonts w:ascii="Times New Roman" w:hAnsi="Times New Roman" w:cs="Times New Roman"/>
          <w:b/>
          <w:sz w:val="30"/>
          <w:szCs w:val="30"/>
        </w:rPr>
        <w:t>2011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З обійнятих любов'ю літ на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Богополі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: Микола Вінграновський у світлинах А. Антонюка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/ Т. Кремінь // Українська література в загальноосвітній школі . - 2011. - N 10. - С. 48.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Квіти і терен Кобзареві : 21 травня представники миколаївської інтелігенції відзначили 150-ту річницю з дня перепоховання Тараса Шевченка в Україні / Т. Кремінь // Літературна Україна . - 2011. - N 21. - С.</w:t>
      </w:r>
      <w:r w:rsidR="00254A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2755A4">
        <w:rPr>
          <w:rFonts w:ascii="Times New Roman" w:hAnsi="Times New Roman" w:cs="Times New Roman"/>
          <w:sz w:val="30"/>
          <w:szCs w:val="30"/>
        </w:rPr>
        <w:t>3.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"Микола був найталановитішим з нас": концепція творчості Миколи Вінграновського в оцінках Віталія Коротича / Кремінь//Українська література в загальноосвітній школі . - 2011. - № 10. - С. 20-22.</w:t>
      </w:r>
    </w:p>
    <w:p w:rsidR="002755A4" w:rsidRPr="00650AA5" w:rsidRDefault="002755A4" w:rsidP="00650AA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0AA5">
        <w:rPr>
          <w:rFonts w:ascii="Times New Roman" w:hAnsi="Times New Roman" w:cs="Times New Roman"/>
          <w:b/>
          <w:sz w:val="30"/>
          <w:szCs w:val="30"/>
        </w:rPr>
        <w:t>2012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“Диверсанти”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з водоканалу: рік 1937-й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Николаевский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бизнес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- 2012. - № 1.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Король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сміхології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: [про П.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Глазового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] / Т. Кремінь // Соборна вулиця.-Миколаїв, 2012.- № 2. - С. 81-83.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Петро Захар'їн і перша друкарня на півдні імперії / Т. Кремінь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Николаевский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бизнес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- 2012 . - № 3.</w:t>
      </w:r>
    </w:p>
    <w:p w:rsidR="002755A4" w:rsidRPr="00650AA5" w:rsidRDefault="002755A4" w:rsidP="00650AA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0AA5">
        <w:rPr>
          <w:rFonts w:ascii="Times New Roman" w:hAnsi="Times New Roman" w:cs="Times New Roman"/>
          <w:b/>
          <w:sz w:val="30"/>
          <w:szCs w:val="30"/>
        </w:rPr>
        <w:t>2013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Віршований дискурс новітньої української літератури Дмитра Креміня / Т. Кремінь // Українська література в загальноосвітній школі. - 2013. - № 9. - С. 11-15.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Т. Кремень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украинской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культуры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Николаевские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новости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. - 2013. - 21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авг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lastRenderedPageBreak/>
        <w:t>Кремінь, Т. Реквієм за Андрієм Антонюком : втрати / Т. Кремінь// Літературна Україна. - 2013. -№ 17.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- С. 13 :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портр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650AA5" w:rsidRDefault="002755A4" w:rsidP="00650AA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0AA5">
        <w:rPr>
          <w:rFonts w:ascii="Times New Roman" w:hAnsi="Times New Roman" w:cs="Times New Roman"/>
          <w:b/>
          <w:sz w:val="30"/>
          <w:szCs w:val="30"/>
        </w:rPr>
        <w:t>2014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З історією треба спілкуватися на Ви / Т. Кремінь. - Рідне Прибужжя. - 2014. - 16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лют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Кремінь, Т. Лоції зоряного корабела : до 80-ліття Юрія Макарова / Т. Кремінь // Рідне Прибужжя. - 2014. - 4 верес. - С. 8 : фот.</w:t>
      </w:r>
    </w:p>
    <w:p w:rsidR="002755A4" w:rsidRPr="00650AA5" w:rsidRDefault="002755A4" w:rsidP="00650AA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0AA5">
        <w:rPr>
          <w:rFonts w:ascii="Times New Roman" w:hAnsi="Times New Roman" w:cs="Times New Roman"/>
          <w:b/>
          <w:sz w:val="30"/>
          <w:szCs w:val="30"/>
        </w:rPr>
        <w:t>2016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Кремінь, Т. Стояти на захисті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профтехосвіти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 Т. Кремінь // Професійно-технічна освіта. - 2016. - № 2. - С. 14-15.</w:t>
      </w:r>
    </w:p>
    <w:p w:rsidR="00650AA5" w:rsidRDefault="00650AA5" w:rsidP="00650AA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755A4" w:rsidRPr="00650AA5" w:rsidRDefault="002755A4" w:rsidP="00650AA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0AA5">
        <w:rPr>
          <w:rFonts w:ascii="Times New Roman" w:hAnsi="Times New Roman" w:cs="Times New Roman"/>
          <w:b/>
          <w:sz w:val="30"/>
          <w:szCs w:val="30"/>
        </w:rPr>
        <w:t>4. Література про життя і творчість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Старовойт, Л. Кремінь Тарас Дмитрович - український вчений, літературознавець, педагог / Л. Старовойт // Шевченківський енциклопедичний словник Миколаївщини. - Миколаїв, 2014. - С. 216-217.</w:t>
      </w:r>
    </w:p>
    <w:p w:rsidR="002755A4" w:rsidRPr="002755A4" w:rsidRDefault="00F71F10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МОУНБ</w:t>
      </w:r>
      <w:r w:rsidR="002755A4" w:rsidRPr="002755A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НПБ м. Миколаєва</w:t>
      </w:r>
      <w:r w:rsidR="002755A4" w:rsidRPr="002755A4">
        <w:rPr>
          <w:rFonts w:ascii="Times New Roman" w:hAnsi="Times New Roman" w:cs="Times New Roman"/>
          <w:sz w:val="30"/>
          <w:szCs w:val="30"/>
        </w:rPr>
        <w:t xml:space="preserve">, </w:t>
      </w:r>
      <w:r w:rsidR="007E5A63">
        <w:rPr>
          <w:rFonts w:ascii="Times New Roman" w:hAnsi="Times New Roman" w:cs="Times New Roman"/>
          <w:sz w:val="30"/>
          <w:szCs w:val="30"/>
        </w:rPr>
        <w:t>ЦМБ ім. М. Л. Кропивницького</w:t>
      </w:r>
    </w:p>
    <w:p w:rsidR="002755A4" w:rsidRPr="002755A4" w:rsidRDefault="002755A4" w:rsidP="00650AA5">
      <w:pPr>
        <w:jc w:val="center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>*****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Скрипник, А.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Опубликованы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стихи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Дмитра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китайском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>/ 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Скрипник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Южная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правда. - 2016. - № 1. - С. 2.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r w:rsidRPr="002755A4">
        <w:rPr>
          <w:rFonts w:ascii="Times New Roman" w:hAnsi="Times New Roman" w:cs="Times New Roman"/>
          <w:sz w:val="30"/>
          <w:szCs w:val="30"/>
        </w:rPr>
        <w:t xml:space="preserve">Тарас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удостоен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почетного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знака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София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Руссова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"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Новая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николаевская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газета. - 2010.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27 октября-2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ноября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Тасинкевич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М. На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крыльях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таланта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труда и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самоотдачи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: Тарас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Креминь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 М.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Тасинкевич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Южная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правда. - 2013.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8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июня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С. 3.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Тупайло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С. Десять лет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спустя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: [ о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Кремене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] // С.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Тупайло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Южная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правда. - 2005. - 27 дек.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Тупайло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С.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Духовные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наследники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: [ о Т.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Кремене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] / С.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Тупайло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Южная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правда. - 2003. - 27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мая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</w:t>
      </w:r>
    </w:p>
    <w:p w:rsidR="002755A4" w:rsidRPr="002755A4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Тупайло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, С. Який батько, такий син...: [про молодого поета Т. Креміня]/ С.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Тупайло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Радянське Прибужжя. - 1999. - 16 груд.</w:t>
      </w:r>
    </w:p>
    <w:p w:rsidR="00F71F10" w:rsidRDefault="002755A4" w:rsidP="002755A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Тюрін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, А. Обласну раду очолив Тарас Кремінь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55A4">
        <w:rPr>
          <w:rFonts w:ascii="Times New Roman" w:hAnsi="Times New Roman" w:cs="Times New Roman"/>
          <w:sz w:val="30"/>
          <w:szCs w:val="30"/>
        </w:rPr>
        <w:t xml:space="preserve">/ А.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Тюрін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 xml:space="preserve"> // Рідне Прибужжя. - 2014. - 27 </w:t>
      </w:r>
      <w:proofErr w:type="spellStart"/>
      <w:r w:rsidRPr="002755A4">
        <w:rPr>
          <w:rFonts w:ascii="Times New Roman" w:hAnsi="Times New Roman" w:cs="Times New Roman"/>
          <w:sz w:val="30"/>
          <w:szCs w:val="30"/>
        </w:rPr>
        <w:t>лют</w:t>
      </w:r>
      <w:proofErr w:type="spellEnd"/>
      <w:r w:rsidRPr="002755A4">
        <w:rPr>
          <w:rFonts w:ascii="Times New Roman" w:hAnsi="Times New Roman" w:cs="Times New Roman"/>
          <w:sz w:val="30"/>
          <w:szCs w:val="30"/>
        </w:rPr>
        <w:t>. - С. 5.</w:t>
      </w:r>
    </w:p>
    <w:p w:rsidR="00F71F10" w:rsidRPr="00F71F10" w:rsidRDefault="00F71F10" w:rsidP="00F71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br w:type="column"/>
      </w:r>
      <w:r w:rsidRPr="00F71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Перелік бібліотек та їхніх </w:t>
      </w:r>
      <w:proofErr w:type="spellStart"/>
      <w:r w:rsidRPr="00F71F10">
        <w:rPr>
          <w:rFonts w:ascii="Times New Roman" w:hAnsi="Times New Roman" w:cs="Times New Roman"/>
          <w:b/>
          <w:sz w:val="28"/>
          <w:szCs w:val="28"/>
        </w:rPr>
        <w:t>сигл</w:t>
      </w:r>
      <w:proofErr w:type="spellEnd"/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10">
        <w:rPr>
          <w:rFonts w:ascii="Times New Roman" w:hAnsi="Times New Roman" w:cs="Times New Roman"/>
          <w:b/>
          <w:sz w:val="28"/>
          <w:szCs w:val="28"/>
        </w:rPr>
        <w:t xml:space="preserve">МОУНБ – Миколаївська обласна універсальна наукова бібліотека </w:t>
      </w:r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F10">
        <w:rPr>
          <w:rFonts w:ascii="Times New Roman" w:hAnsi="Times New Roman" w:cs="Times New Roman"/>
          <w:sz w:val="28"/>
          <w:szCs w:val="28"/>
        </w:rPr>
        <w:t>м. Миколаїв, вул. Московська, 9</w:t>
      </w:r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1F1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>.: (0512) 37-34-20;</w:t>
      </w:r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F10">
        <w:rPr>
          <w:rFonts w:ascii="Times New Roman" w:hAnsi="Times New Roman" w:cs="Times New Roman"/>
          <w:sz w:val="28"/>
          <w:szCs w:val="28"/>
        </w:rPr>
        <w:t>сайт: http://www.reglibrary.mk.ua, e-</w:t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>: vyzer@ukr.net</w:t>
      </w:r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10">
        <w:rPr>
          <w:rFonts w:ascii="Times New Roman" w:hAnsi="Times New Roman" w:cs="Times New Roman"/>
          <w:b/>
          <w:sz w:val="28"/>
          <w:szCs w:val="28"/>
        </w:rPr>
        <w:t>МОБД ім. В. О. Лягіна – Миколаївська обласна бібліотека для дітей ім.</w:t>
      </w:r>
      <w:r w:rsidRPr="00F71F1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71F10">
        <w:rPr>
          <w:rFonts w:ascii="Times New Roman" w:hAnsi="Times New Roman" w:cs="Times New Roman"/>
          <w:b/>
          <w:sz w:val="28"/>
          <w:szCs w:val="28"/>
        </w:rPr>
        <w:t>В.</w:t>
      </w:r>
      <w:r w:rsidRPr="00F71F1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71F10">
        <w:rPr>
          <w:rFonts w:ascii="Times New Roman" w:hAnsi="Times New Roman" w:cs="Times New Roman"/>
          <w:b/>
          <w:sz w:val="28"/>
          <w:szCs w:val="28"/>
        </w:rPr>
        <w:t>О. Лягіна</w:t>
      </w:r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F10">
        <w:rPr>
          <w:rFonts w:ascii="Times New Roman" w:hAnsi="Times New Roman" w:cs="Times New Roman"/>
          <w:sz w:val="28"/>
          <w:szCs w:val="28"/>
        </w:rPr>
        <w:t>м. Миколаїв, вул. Спаська, 66.</w:t>
      </w:r>
      <w:r w:rsidRPr="00F71F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 xml:space="preserve">.: (0512) 35-05-74; факс: (0512) 35-05-74 </w:t>
      </w:r>
      <w:r w:rsidRPr="00F71F10">
        <w:rPr>
          <w:rFonts w:ascii="Times New Roman" w:hAnsi="Times New Roman" w:cs="Times New Roman"/>
          <w:sz w:val="28"/>
          <w:szCs w:val="28"/>
        </w:rPr>
        <w:br/>
        <w:t>сайт: http://laginlib.org.ua, e-</w:t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>: lagina@list.ru</w:t>
      </w:r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10">
        <w:rPr>
          <w:rFonts w:ascii="Times New Roman" w:hAnsi="Times New Roman" w:cs="Times New Roman"/>
          <w:b/>
          <w:sz w:val="28"/>
          <w:szCs w:val="28"/>
        </w:rPr>
        <w:t xml:space="preserve">МОБЮ – Миколаївська обласна бібліотека для юнацтва </w:t>
      </w:r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F10">
        <w:rPr>
          <w:rFonts w:ascii="Times New Roman" w:hAnsi="Times New Roman" w:cs="Times New Roman"/>
          <w:sz w:val="28"/>
          <w:szCs w:val="28"/>
        </w:rPr>
        <w:t>м. Миколаїв, вул. В. Морська, 92.</w:t>
      </w:r>
      <w:r w:rsidRPr="00F71F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>./факс (0512) 37-62-33</w:t>
      </w:r>
      <w:r w:rsidRPr="00F71F10">
        <w:rPr>
          <w:rFonts w:ascii="Times New Roman" w:hAnsi="Times New Roman" w:cs="Times New Roman"/>
          <w:sz w:val="28"/>
          <w:szCs w:val="28"/>
        </w:rPr>
        <w:br/>
        <w:t>сайт: http://unbib.mk.ua, e-</w:t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>: mk.unbib@yandex.ua</w:t>
      </w:r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10">
        <w:rPr>
          <w:rFonts w:ascii="Times New Roman" w:hAnsi="Times New Roman" w:cs="Times New Roman"/>
          <w:b/>
          <w:sz w:val="28"/>
          <w:szCs w:val="28"/>
        </w:rPr>
        <w:t>НПБ м. Миколаєва – Науково-педагогічна бібліотека м. Миколаєва</w:t>
      </w:r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F10">
        <w:rPr>
          <w:rFonts w:ascii="Times New Roman" w:hAnsi="Times New Roman" w:cs="Times New Roman"/>
          <w:sz w:val="28"/>
          <w:szCs w:val="28"/>
        </w:rPr>
        <w:t>м. Миколаїв, вул. Адміральська, 31.</w:t>
      </w:r>
      <w:r w:rsidRPr="00F71F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 xml:space="preserve">.: (0512) 76-56-01; факс: (0512) 76-69-54 </w:t>
      </w:r>
      <w:r w:rsidRPr="00F71F10">
        <w:rPr>
          <w:rFonts w:ascii="Times New Roman" w:hAnsi="Times New Roman" w:cs="Times New Roman"/>
          <w:sz w:val="28"/>
          <w:szCs w:val="28"/>
        </w:rPr>
        <w:br/>
        <w:t>сайт: http://library.mk.ua, e-</w:t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>: info@library.mk.ua</w:t>
      </w:r>
    </w:p>
    <w:p w:rsidR="00F71F10" w:rsidRPr="00F71F10" w:rsidRDefault="007E5A63" w:rsidP="00F71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ЦМБ ім. М. Л. Кропивницького</w:t>
      </w:r>
      <w:r w:rsidR="00F71F10" w:rsidRPr="00F71F10">
        <w:rPr>
          <w:rFonts w:ascii="Times New Roman" w:hAnsi="Times New Roman" w:cs="Times New Roman"/>
          <w:b/>
          <w:sz w:val="28"/>
          <w:szCs w:val="28"/>
        </w:rPr>
        <w:t>– Центральна міська бібліотека ім.</w:t>
      </w:r>
      <w:r w:rsidR="00F71F10" w:rsidRPr="00F71F1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F71F10" w:rsidRPr="00F71F10">
        <w:rPr>
          <w:rFonts w:ascii="Times New Roman" w:hAnsi="Times New Roman" w:cs="Times New Roman"/>
          <w:b/>
          <w:sz w:val="28"/>
          <w:szCs w:val="28"/>
        </w:rPr>
        <w:t>М. Л. Кропивницького Централізованої бібліотечної системи для дорослих м. Миколаєва</w:t>
      </w:r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F10">
        <w:rPr>
          <w:rFonts w:ascii="Times New Roman" w:hAnsi="Times New Roman" w:cs="Times New Roman"/>
          <w:sz w:val="28"/>
          <w:szCs w:val="28"/>
        </w:rPr>
        <w:t xml:space="preserve">м. Миколаїв, вул. </w:t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Потьомкінська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>, 143-А.</w:t>
      </w:r>
      <w:r w:rsidRPr="00F71F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>.: (0512) 24-40-41, 24-70-28</w:t>
      </w:r>
      <w:r w:rsidRPr="00F71F10">
        <w:rPr>
          <w:rFonts w:ascii="Times New Roman" w:hAnsi="Times New Roman" w:cs="Times New Roman"/>
          <w:sz w:val="28"/>
          <w:szCs w:val="28"/>
        </w:rPr>
        <w:br/>
        <w:t>факс: (0512) 57-53-43</w:t>
      </w:r>
      <w:r w:rsidRPr="00F71F10">
        <w:rPr>
          <w:rFonts w:ascii="Times New Roman" w:hAnsi="Times New Roman" w:cs="Times New Roman"/>
          <w:sz w:val="28"/>
          <w:szCs w:val="28"/>
        </w:rPr>
        <w:br/>
        <w:t>сайт: http://www.niklib.com, e-</w:t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>: clib@gorlib.mksat.net</w:t>
      </w:r>
    </w:p>
    <w:p w:rsidR="00F71F10" w:rsidRPr="00F71F10" w:rsidRDefault="00F71F10" w:rsidP="00F71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F10">
        <w:rPr>
          <w:rFonts w:ascii="Times New Roman" w:hAnsi="Times New Roman" w:cs="Times New Roman"/>
          <w:b/>
          <w:sz w:val="28"/>
          <w:szCs w:val="28"/>
        </w:rPr>
        <w:t>НБ МНУ ім. В.О. Сухомлинського – Наукова бібліотека Миколаївського національного університету ім. В. О. Сухомлинського</w:t>
      </w:r>
    </w:p>
    <w:p w:rsidR="002755A4" w:rsidRPr="00F71F10" w:rsidRDefault="00F71F10" w:rsidP="00F71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F10">
        <w:rPr>
          <w:rFonts w:ascii="Times New Roman" w:hAnsi="Times New Roman" w:cs="Times New Roman"/>
          <w:sz w:val="28"/>
          <w:szCs w:val="28"/>
        </w:rPr>
        <w:t xml:space="preserve">м. Миколаїв, вул. </w:t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Нікольська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>, 24.</w:t>
      </w:r>
      <w:r w:rsidRPr="00F71F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1F1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71F10">
        <w:rPr>
          <w:rFonts w:ascii="Times New Roman" w:hAnsi="Times New Roman" w:cs="Times New Roman"/>
          <w:sz w:val="28"/>
          <w:szCs w:val="28"/>
        </w:rPr>
        <w:t>.: (0512) 37 88 10; факс: (0512) 37 88 15</w:t>
      </w:r>
      <w:bookmarkStart w:id="0" w:name="_GoBack"/>
      <w:bookmarkEnd w:id="0"/>
    </w:p>
    <w:sectPr w:rsidR="002755A4" w:rsidRPr="00F71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A4"/>
    <w:rsid w:val="00254A2E"/>
    <w:rsid w:val="002755A4"/>
    <w:rsid w:val="003E0D6F"/>
    <w:rsid w:val="004E4BC4"/>
    <w:rsid w:val="00650AA5"/>
    <w:rsid w:val="007E5A63"/>
    <w:rsid w:val="00844F5D"/>
    <w:rsid w:val="00C72FB4"/>
    <w:rsid w:val="00F71F10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AB06"/>
  <w15:chartTrackingRefBased/>
  <w15:docId w15:val="{A840EF08-2391-48EF-B072-CE19E9B5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15607</Words>
  <Characters>8896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2018-12-17T11:57:00Z</dcterms:created>
  <dcterms:modified xsi:type="dcterms:W3CDTF">2018-12-17T11:57:00Z</dcterms:modified>
</cp:coreProperties>
</file>