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8942"/>
      </w:tblGrid>
      <w:tr w:rsidR="008501AD" w:rsidRPr="008F53E9" w:rsidTr="00DB6720">
        <w:tc>
          <w:tcPr>
            <w:tcW w:w="10194" w:type="dxa"/>
            <w:gridSpan w:val="2"/>
          </w:tcPr>
          <w:p w:rsidR="008501AD" w:rsidRPr="008F53E9" w:rsidRDefault="008501AD" w:rsidP="008F53E9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25 травня 2018 р.</w:t>
            </w:r>
          </w:p>
          <w:p w:rsidR="008F53E9" w:rsidRPr="008F53E9" w:rsidRDefault="008F53E9" w:rsidP="008F53E9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8501AD" w:rsidRPr="008F53E9" w:rsidRDefault="008501AD" w:rsidP="00F0451F">
            <w:pPr>
              <w:rPr>
                <w:rFonts w:asciiTheme="majorHAnsi" w:hAnsiTheme="majorHAnsi" w:cs="Times New Roman"/>
                <w:color w:val="1F3864" w:themeColor="accent5" w:themeShade="8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1F3864" w:themeColor="accent5" w:themeShade="80"/>
                <w:sz w:val="28"/>
                <w:szCs w:val="28"/>
              </w:rPr>
              <w:t xml:space="preserve">Місце проведення: Науково-педагогічна бібліотека м. Миколаєва, </w:t>
            </w:r>
          </w:p>
          <w:p w:rsidR="00F0451F" w:rsidRDefault="008501AD" w:rsidP="008F53E9">
            <w:pPr>
              <w:rPr>
                <w:rFonts w:asciiTheme="majorHAnsi" w:hAnsiTheme="majorHAnsi" w:cs="Times New Roman"/>
                <w:color w:val="1F3864" w:themeColor="accent5" w:themeShade="8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1F3864" w:themeColor="accent5" w:themeShade="80"/>
                <w:sz w:val="28"/>
                <w:szCs w:val="28"/>
              </w:rPr>
              <w:t>М</w:t>
            </w:r>
            <w:r w:rsidR="00370324">
              <w:rPr>
                <w:rFonts w:asciiTheme="majorHAnsi" w:hAnsiTheme="majorHAnsi" w:cs="Times New Roman"/>
                <w:color w:val="1F3864" w:themeColor="accent5" w:themeShade="80"/>
                <w:sz w:val="28"/>
                <w:szCs w:val="28"/>
              </w:rPr>
              <w:t>иколаїв, вул. Адміральська, 31 –</w:t>
            </w:r>
            <w:r w:rsidRPr="008F53E9">
              <w:rPr>
                <w:rFonts w:asciiTheme="majorHAnsi" w:hAnsiTheme="majorHAnsi" w:cs="Times New Roman"/>
                <w:color w:val="1F3864" w:themeColor="accent5" w:themeShade="80"/>
                <w:sz w:val="28"/>
                <w:szCs w:val="28"/>
              </w:rPr>
              <w:t xml:space="preserve"> Палац творчості учнів</w:t>
            </w:r>
          </w:p>
          <w:p w:rsidR="00294596" w:rsidRPr="008F53E9" w:rsidRDefault="00294596" w:rsidP="008F53E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9.00</w:t>
            </w:r>
          </w:p>
        </w:tc>
        <w:tc>
          <w:tcPr>
            <w:tcW w:w="894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Реєстрація, ранкова кава, екскурсія бібліотекою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10.00</w:t>
            </w:r>
          </w:p>
        </w:tc>
        <w:tc>
          <w:tcPr>
            <w:tcW w:w="8942" w:type="dxa"/>
          </w:tcPr>
          <w:p w:rsidR="008501AD" w:rsidRDefault="008501AD" w:rsidP="0029459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94596">
              <w:rPr>
                <w:rFonts w:asciiTheme="majorHAnsi" w:hAnsiTheme="majorHAnsi" w:cs="Times New Roman"/>
                <w:b/>
                <w:sz w:val="28"/>
                <w:szCs w:val="28"/>
              </w:rPr>
              <w:t>Відкриття конференції, вітальн</w:t>
            </w:r>
            <w:r w:rsidR="00294596" w:rsidRPr="00294596">
              <w:rPr>
                <w:rFonts w:asciiTheme="majorHAnsi" w:hAnsiTheme="majorHAnsi" w:cs="Times New Roman"/>
                <w:b/>
                <w:sz w:val="28"/>
                <w:szCs w:val="28"/>
              </w:rPr>
              <w:t>і</w:t>
            </w:r>
            <w:r w:rsidRPr="00294596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слов</w:t>
            </w:r>
            <w:r w:rsidR="00294596" w:rsidRPr="00294596">
              <w:rPr>
                <w:rFonts w:asciiTheme="majorHAnsi" w:hAnsiTheme="majorHAnsi" w:cs="Times New Roman"/>
                <w:b/>
                <w:sz w:val="28"/>
                <w:szCs w:val="28"/>
              </w:rPr>
              <w:t>а</w:t>
            </w:r>
          </w:p>
          <w:p w:rsidR="002B79BF" w:rsidRPr="00294596" w:rsidRDefault="002B79BF" w:rsidP="0029459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501AD" w:rsidRPr="008F53E9" w:rsidRDefault="00D56446" w:rsidP="00352C6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директор Департаменту освіти</w:t>
            </w:r>
            <w:r w:rsidR="00370324">
              <w:rPr>
                <w:rFonts w:asciiTheme="majorHAnsi" w:hAnsiTheme="majorHAnsi" w:cs="Times New Roman"/>
                <w:sz w:val="28"/>
                <w:szCs w:val="28"/>
              </w:rPr>
              <w:t xml:space="preserve"> і науки Миколаївської обл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держадміністрації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Олена Удовиченко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;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8501AD" w:rsidRPr="008F53E9" w:rsidRDefault="00D56446" w:rsidP="00294596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начальник управління культури, національностей та релігій Миколаївської облдержадміністрації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Михайло Димитров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, кандидат філософських наук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;</w:t>
            </w:r>
          </w:p>
          <w:p w:rsidR="008501AD" w:rsidRPr="008F53E9" w:rsidRDefault="00D56446" w:rsidP="00352C6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директор Миколаївського обласного інституту післядипломної педагогічної освіти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 професор кафедри теорії й методики мовно-літературної та художньо-естетичної освіти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Василь </w:t>
            </w:r>
            <w:proofErr w:type="spellStart"/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Шуляр</w:t>
            </w:r>
            <w:proofErr w:type="spellEnd"/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, доктор педагогічних наук, доцент, заслужений учитель України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;</w:t>
            </w:r>
          </w:p>
          <w:p w:rsidR="008501AD" w:rsidRPr="008F53E9" w:rsidRDefault="00D56446" w:rsidP="00352C6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начальни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управління освіти Миколаївської міської ради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Ганна Личко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;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2B79BF" w:rsidRPr="008F53E9" w:rsidRDefault="00D56446" w:rsidP="002B79B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завідувач відділу науково-методичного забезпечення діяльності мережі освітянських бібліотек Державної науково-педаго</w:t>
            </w:r>
            <w:r w:rsidR="00370324">
              <w:rPr>
                <w:rFonts w:asciiTheme="majorHAnsi" w:hAnsiTheme="majorHAnsi" w:cs="Times New Roman"/>
                <w:sz w:val="28"/>
                <w:szCs w:val="28"/>
              </w:rPr>
              <w:t>гічної бібліотеки України імені В. О. </w:t>
            </w: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Сухомлинського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Ірина Хемчян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8501AD" w:rsidRPr="008F53E9" w:rsidTr="00DB6720">
        <w:tc>
          <w:tcPr>
            <w:tcW w:w="10194" w:type="dxa"/>
            <w:gridSpan w:val="2"/>
          </w:tcPr>
          <w:p w:rsidR="00F0451F" w:rsidRPr="008F53E9" w:rsidRDefault="00F0451F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8F53E9" w:rsidRDefault="008501AD" w:rsidP="008F53E9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Пленарна частина</w:t>
            </w:r>
          </w:p>
          <w:p w:rsidR="00DB6720" w:rsidRDefault="00DB6720" w:rsidP="008F53E9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C05AF9" w:rsidRDefault="00C05AF9" w:rsidP="00C05AF9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и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: </w:t>
            </w:r>
          </w:p>
          <w:p w:rsidR="00C05AF9" w:rsidRDefault="00C05AF9" w:rsidP="00C05AF9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Pr="00D3688F">
              <w:rPr>
                <w:rFonts w:asciiTheme="majorHAnsi" w:hAnsiTheme="majorHAnsi" w:cs="Times New Roman"/>
                <w:sz w:val="28"/>
                <w:szCs w:val="28"/>
              </w:rPr>
              <w:t xml:space="preserve">иректор Миколаївського обласного інституту післядипломної педагогічної освіти, </w:t>
            </w:r>
            <w:r w:rsidRPr="00D3688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Василь </w:t>
            </w:r>
            <w:proofErr w:type="spellStart"/>
            <w:r w:rsidRPr="00D3688F">
              <w:rPr>
                <w:rFonts w:asciiTheme="majorHAnsi" w:hAnsiTheme="majorHAnsi" w:cs="Times New Roman"/>
                <w:b/>
                <w:sz w:val="28"/>
                <w:szCs w:val="28"/>
              </w:rPr>
              <w:t>Шуляр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,</w:t>
            </w:r>
            <w:r w:rsidRPr="00D3688F">
              <w:rPr>
                <w:rFonts w:asciiTheme="majorHAnsi" w:hAnsiTheme="majorHAnsi" w:cs="Times New Roman"/>
                <w:sz w:val="28"/>
                <w:szCs w:val="28"/>
              </w:rPr>
              <w:t xml:space="preserve"> доктор педагогічних наук, доцент, заслужений учитель України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;</w:t>
            </w:r>
          </w:p>
          <w:p w:rsidR="008F53E9" w:rsidRPr="008F53E9" w:rsidRDefault="00C05AF9" w:rsidP="00C05AF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164BF">
              <w:rPr>
                <w:rFonts w:asciiTheme="majorHAnsi" w:hAnsiTheme="majorHAnsi" w:cs="Times New Roman"/>
                <w:sz w:val="28"/>
                <w:szCs w:val="28"/>
              </w:rPr>
              <w:t>директор науково-педагогічної бібліотеки м. Миколаєва</w:t>
            </w:r>
            <w:r w:rsidRPr="002164B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Костянтин Картузов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3C164A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894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Освітній ландшафт Нової української школи: філософія співпраці школи і бібліотеки</w:t>
            </w:r>
          </w:p>
          <w:p w:rsidR="002B79BF" w:rsidRPr="008F53E9" w:rsidRDefault="00D56446" w:rsidP="002B79B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иректор Миколаївського обласного інституту післядипломної педагогічної освіти, професор кафедри теорії й методики мовно-літературної та художньо-естетичної освіти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Василь Шуляр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, доктор педагог</w:t>
            </w:r>
            <w:r w:rsidR="0030383A">
              <w:rPr>
                <w:rFonts w:asciiTheme="majorHAnsi" w:hAnsiTheme="majorHAnsi" w:cs="Times New Roman"/>
                <w:sz w:val="28"/>
                <w:szCs w:val="28"/>
              </w:rPr>
              <w:t>ічних наук, доцент, заслужений у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читель України</w:t>
            </w:r>
          </w:p>
        </w:tc>
      </w:tr>
      <w:tr w:rsidR="008501AD" w:rsidRPr="008F53E9" w:rsidTr="00DB6720">
        <w:tc>
          <w:tcPr>
            <w:tcW w:w="1252" w:type="dxa"/>
          </w:tcPr>
          <w:p w:rsidR="002B79BF" w:rsidRPr="008F53E9" w:rsidRDefault="002B79BF" w:rsidP="003C164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3C164A">
              <w:rPr>
                <w:rFonts w:asciiTheme="majorHAnsi" w:hAnsiTheme="majorHAnsi" w:cs="Times New Roman"/>
                <w:sz w:val="28"/>
                <w:szCs w:val="28"/>
              </w:rPr>
              <w:t>0.50</w:t>
            </w:r>
          </w:p>
        </w:tc>
        <w:tc>
          <w:tcPr>
            <w:tcW w:w="894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Mission</w:t>
            </w:r>
            <w:proofErr w:type="spellEnd"/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Possible</w:t>
            </w:r>
            <w:proofErr w:type="spellEnd"/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, або…</w:t>
            </w:r>
          </w:p>
          <w:p w:rsidR="002B79BF" w:rsidRPr="008F53E9" w:rsidRDefault="00294596" w:rsidP="00C05AF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D56446" w:rsidRPr="008F53E9">
              <w:rPr>
                <w:rFonts w:asciiTheme="majorHAnsi" w:hAnsiTheme="majorHAnsi" w:cs="Times New Roman"/>
                <w:sz w:val="28"/>
                <w:szCs w:val="28"/>
              </w:rPr>
              <w:t>авідувач кафедри теорії й методики мовно-літературної та художньо-естетичної освіти</w:t>
            </w:r>
            <w:r w:rsidR="00D56446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C05AF9" w:rsidRPr="008F53E9">
              <w:rPr>
                <w:rFonts w:asciiTheme="majorHAnsi" w:hAnsiTheme="majorHAnsi" w:cs="Times New Roman"/>
                <w:sz w:val="28"/>
                <w:szCs w:val="28"/>
              </w:rPr>
              <w:t>Миколаївськ</w:t>
            </w:r>
            <w:r w:rsidR="00C05AF9">
              <w:rPr>
                <w:rFonts w:asciiTheme="majorHAnsi" w:hAnsiTheme="majorHAnsi" w:cs="Times New Roman"/>
                <w:sz w:val="28"/>
                <w:szCs w:val="28"/>
              </w:rPr>
              <w:t>ого обласного</w:t>
            </w:r>
            <w:r w:rsidR="00C05AF9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інститут</w:t>
            </w:r>
            <w:r w:rsidR="00C05AF9"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="00C05AF9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післядипломної педагогічної освіти</w:t>
            </w:r>
            <w:r w:rsidR="00C05AF9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Галина Гич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, кандидат педагогічних наук, доцент</w:t>
            </w:r>
          </w:p>
        </w:tc>
      </w:tr>
      <w:tr w:rsidR="00D3688F" w:rsidRPr="008F53E9" w:rsidTr="00DB6720">
        <w:tc>
          <w:tcPr>
            <w:tcW w:w="1252" w:type="dxa"/>
          </w:tcPr>
          <w:p w:rsidR="002B79BF" w:rsidRPr="008F53E9" w:rsidRDefault="002B79BF" w:rsidP="003C164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 w:rsidR="003C164A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8942" w:type="dxa"/>
          </w:tcPr>
          <w:p w:rsidR="00D3688F" w:rsidRPr="00C05AF9" w:rsidRDefault="00D3688F" w:rsidP="00D3688F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C05AF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Науково-методичне забезпечення інноваційної діяльності освітянських бібліотек</w:t>
            </w:r>
          </w:p>
          <w:p w:rsidR="002B79BF" w:rsidRPr="008F53E9" w:rsidRDefault="00D56446" w:rsidP="00B62BA9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D3688F" w:rsidRPr="00D56446">
              <w:rPr>
                <w:rFonts w:asciiTheme="majorHAnsi" w:hAnsiTheme="majorHAnsi" w:cs="Times New Roman"/>
                <w:sz w:val="28"/>
                <w:szCs w:val="28"/>
              </w:rPr>
              <w:t xml:space="preserve">авідувач відділу науково-методичного забезпечення діяльності мережі освітянських бібліотек Державної науково-педагогічної бібліотеки України імені В. О. Сухомлинського </w:t>
            </w:r>
            <w:r w:rsidRPr="00D56446">
              <w:rPr>
                <w:rFonts w:asciiTheme="majorHAnsi" w:hAnsiTheme="majorHAnsi" w:cs="Times New Roman"/>
                <w:b/>
                <w:sz w:val="28"/>
                <w:szCs w:val="28"/>
              </w:rPr>
              <w:t>Ірина Хемчян</w:t>
            </w:r>
          </w:p>
        </w:tc>
      </w:tr>
      <w:tr w:rsidR="008501AD" w:rsidRPr="008F53E9" w:rsidTr="00DB6720">
        <w:tc>
          <w:tcPr>
            <w:tcW w:w="1252" w:type="dxa"/>
          </w:tcPr>
          <w:p w:rsidR="002B79BF" w:rsidRPr="008F53E9" w:rsidRDefault="002B79BF" w:rsidP="003C164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11.</w:t>
            </w:r>
            <w:r w:rsidR="003C164A">
              <w:rPr>
                <w:rFonts w:asciiTheme="majorHAnsi" w:hAnsiTheme="majorHAnsi" w:cs="Times New Roman"/>
                <w:sz w:val="28"/>
                <w:szCs w:val="28"/>
              </w:rPr>
              <w:t>3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8942" w:type="dxa"/>
          </w:tcPr>
          <w:p w:rsidR="00D56446" w:rsidRDefault="008501AD" w:rsidP="00D56446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Інформаційно-бібліографічне забезпечення науково-педагогічних досліджень Миколаївського національного університету імені </w:t>
            </w:r>
            <w:r w:rsidR="00370324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 В. О. </w:t>
            </w: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Сухомлинського</w:t>
            </w:r>
          </w:p>
          <w:p w:rsidR="002B79BF" w:rsidRPr="00D56446" w:rsidRDefault="00D56446" w:rsidP="0065728B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8501AD" w:rsidRPr="00D56446">
              <w:rPr>
                <w:rFonts w:asciiTheme="majorHAnsi" w:hAnsiTheme="majorHAnsi" w:cs="Times New Roman"/>
                <w:sz w:val="28"/>
                <w:szCs w:val="28"/>
              </w:rPr>
              <w:t>ав</w:t>
            </w: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ідувач с</w:t>
            </w:r>
            <w:r w:rsidR="00370324">
              <w:rPr>
                <w:rFonts w:asciiTheme="majorHAnsi" w:hAnsiTheme="majorHAnsi" w:cs="Times New Roman"/>
                <w:sz w:val="28"/>
                <w:szCs w:val="28"/>
              </w:rPr>
              <w:t>екто</w:t>
            </w:r>
            <w:r w:rsidR="006E62E4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="00690D2C"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D56446">
              <w:rPr>
                <w:rFonts w:asciiTheme="majorHAnsi" w:hAnsiTheme="majorHAnsi" w:cs="Times New Roman"/>
                <w:sz w:val="28"/>
                <w:szCs w:val="28"/>
              </w:rPr>
              <w:t>Науков</w:t>
            </w: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ої</w:t>
            </w:r>
            <w:r w:rsidR="008501AD" w:rsidRPr="00D56446">
              <w:rPr>
                <w:rFonts w:asciiTheme="majorHAnsi" w:hAnsiTheme="majorHAnsi" w:cs="Times New Roman"/>
                <w:sz w:val="28"/>
                <w:szCs w:val="28"/>
              </w:rPr>
              <w:t xml:space="preserve"> бібліотек</w:t>
            </w: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Миколаївськог</w:t>
            </w:r>
            <w:r w:rsidR="00370324">
              <w:rPr>
                <w:rFonts w:asciiTheme="majorHAnsi" w:hAnsiTheme="majorHAnsi" w:cs="Times New Roman"/>
                <w:sz w:val="28"/>
                <w:szCs w:val="28"/>
              </w:rPr>
              <w:t>о національного університету імені В. </w:t>
            </w:r>
            <w:r w:rsidR="0065728B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="00370324">
              <w:rPr>
                <w:rFonts w:asciiTheme="majorHAnsi" w:hAnsiTheme="majorHAnsi" w:cs="Times New Roman"/>
                <w:sz w:val="28"/>
                <w:szCs w:val="28"/>
              </w:rPr>
              <w:t>. 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Сухомлинського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Валентина Вілкул</w:t>
            </w:r>
          </w:p>
        </w:tc>
      </w:tr>
      <w:tr w:rsidR="008501AD" w:rsidRPr="008F53E9" w:rsidTr="00DB6720">
        <w:tc>
          <w:tcPr>
            <w:tcW w:w="1252" w:type="dxa"/>
          </w:tcPr>
          <w:p w:rsidR="002B79BF" w:rsidRPr="008F53E9" w:rsidRDefault="002B79BF" w:rsidP="003C164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</w:t>
            </w:r>
            <w:r w:rsidR="003C164A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8942" w:type="dxa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Підтримка науковців як один із напрямів роботи університетської бібліотеки</w:t>
            </w:r>
          </w:p>
          <w:p w:rsidR="002B79BF" w:rsidRPr="008F53E9" w:rsidRDefault="00D56446" w:rsidP="002B79B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D56446">
              <w:rPr>
                <w:rFonts w:asciiTheme="majorHAnsi" w:hAnsiTheme="majorHAnsi" w:cs="Times New Roman"/>
                <w:sz w:val="28"/>
                <w:szCs w:val="28"/>
              </w:rPr>
              <w:t>Заступниця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директора наукової бібліотеки Національного університету «Києво-Могилянська академія»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Тетяна Борисова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DA3D45" w:rsidRDefault="008501AD" w:rsidP="00F0451F">
            <w:pPr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DA3D45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8942" w:type="dxa"/>
          </w:tcPr>
          <w:p w:rsidR="008501AD" w:rsidRPr="00DA3D45" w:rsidRDefault="008501AD" w:rsidP="00F0451F">
            <w:pPr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DA3D45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Перерва на каву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12.15</w:t>
            </w:r>
          </w:p>
        </w:tc>
        <w:tc>
          <w:tcPr>
            <w:tcW w:w="8942" w:type="dxa"/>
          </w:tcPr>
          <w:p w:rsidR="00D3688F" w:rsidRPr="00C05AF9" w:rsidRDefault="008501AD" w:rsidP="00D3688F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Круглий стіл</w:t>
            </w:r>
            <w:r w:rsidR="00D3688F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3688F" w:rsidRPr="00C05AF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«Науково-методичний супровід процесу впровадження Універсальної десяткової класифікації в практику роботи освітянських бібліотек»</w:t>
            </w:r>
          </w:p>
          <w:p w:rsidR="002B79BF" w:rsidRPr="008F53E9" w:rsidRDefault="008501AD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Модератор: </w:t>
            </w:r>
            <w:r w:rsidR="00D56446" w:rsidRPr="00D56446">
              <w:rPr>
                <w:rFonts w:asciiTheme="majorHAnsi" w:hAnsiTheme="majorHAnsi" w:cs="Times New Roman"/>
                <w:sz w:val="28"/>
                <w:szCs w:val="28"/>
              </w:rPr>
              <w:t>завідувач відділу комплектування та наукового опрацювання документів Державної науково-педагогічної бібліотеки України імені В. О. Сухомлинського</w:t>
            </w:r>
            <w:r w:rsidR="00D56446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Інна Лобановська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8501AD" w:rsidRPr="008F53E9" w:rsidTr="00DB6720">
        <w:tc>
          <w:tcPr>
            <w:tcW w:w="1252" w:type="dxa"/>
            <w:shd w:val="solid" w:color="DEEAF6" w:themeColor="accent1" w:themeTint="33" w:fill="auto"/>
            <w:textDirection w:val="btLr"/>
          </w:tcPr>
          <w:p w:rsidR="008501AD" w:rsidRPr="008F53E9" w:rsidRDefault="008501AD" w:rsidP="00F0451F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i/>
                <w:color w:val="002060"/>
                <w:sz w:val="28"/>
                <w:szCs w:val="28"/>
              </w:rPr>
              <w:t>виїзний захід</w:t>
            </w:r>
          </w:p>
          <w:p w:rsidR="008501AD" w:rsidRPr="008F53E9" w:rsidRDefault="008501AD" w:rsidP="00F0451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12</w:t>
            </w:r>
            <w:r w:rsidR="00370324">
              <w:rPr>
                <w:rFonts w:asciiTheme="majorHAnsi" w:hAnsiTheme="majorHAnsi" w:cs="Times New Roman"/>
                <w:b/>
                <w:i/>
                <w:color w:val="002060"/>
                <w:sz w:val="28"/>
                <w:szCs w:val="28"/>
              </w:rPr>
              <w:t>.00–</w:t>
            </w:r>
            <w:r w:rsidRPr="008F53E9">
              <w:rPr>
                <w:rFonts w:asciiTheme="majorHAnsi" w:hAnsiTheme="majorHAnsi" w:cs="Times New Roman"/>
                <w:b/>
                <w:i/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8942" w:type="dxa"/>
            <w:shd w:val="solid" w:color="DEEAF6" w:themeColor="accent1" w:themeTint="33" w:fill="auto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Місце проведення: Миколаївс</w:t>
            </w:r>
            <w:r w:rsidR="003A7887">
              <w:rPr>
                <w:rFonts w:asciiTheme="majorHAnsi" w:hAnsiTheme="majorHAnsi" w:cs="Times New Roman"/>
                <w:sz w:val="28"/>
                <w:szCs w:val="28"/>
              </w:rPr>
              <w:t>ький муніципальний колегіум імені 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В.</w:t>
            </w:r>
            <w:r w:rsidR="003A7887">
              <w:rPr>
                <w:rFonts w:asciiTheme="majorHAnsi" w:hAnsiTheme="majorHAnsi" w:cs="Times New Roman"/>
                <w:sz w:val="28"/>
                <w:szCs w:val="28"/>
              </w:rPr>
              <w:t> Д. 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Чайки, </w:t>
            </w:r>
            <w:r w:rsidR="003A7887">
              <w:rPr>
                <w:rFonts w:asciiTheme="majorHAnsi" w:hAnsiTheme="majorHAnsi" w:cs="Times New Roman"/>
                <w:sz w:val="28"/>
                <w:szCs w:val="28"/>
              </w:rPr>
              <w:t>м.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Миколаїв, вул. Котельна, 8</w:t>
            </w:r>
          </w:p>
          <w:p w:rsidR="008501AD" w:rsidRPr="008F53E9" w:rsidRDefault="0099259A" w:rsidP="00352C67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иректор Миколаївського муніципального колегіуму ім. В.Д. Чайки, 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Сергій Січко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,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кандидат історичних наук, доцент, народний вчитель України, заслужений працівник народної освіти України, Миколаїв</w:t>
            </w:r>
          </w:p>
          <w:p w:rsidR="0099259A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аступни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директора Миколаївського муніципального колегіуму імені В.</w:t>
            </w:r>
            <w:r w:rsidR="003A7887">
              <w:rPr>
                <w:rFonts w:asciiTheme="majorHAnsi" w:hAnsiTheme="majorHAnsi" w:cs="Times New Roman"/>
                <w:sz w:val="28"/>
                <w:szCs w:val="28"/>
              </w:rPr>
              <w:t> 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Д. Чайки 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Ірина Борисенко</w:t>
            </w:r>
          </w:p>
          <w:p w:rsidR="00DB6720" w:rsidRPr="008F53E9" w:rsidRDefault="00DB6720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894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Перерва на обід</w:t>
            </w:r>
          </w:p>
        </w:tc>
      </w:tr>
      <w:tr w:rsidR="008501AD" w:rsidRPr="008F53E9" w:rsidTr="00DB6720">
        <w:tc>
          <w:tcPr>
            <w:tcW w:w="10194" w:type="dxa"/>
            <w:gridSpan w:val="2"/>
          </w:tcPr>
          <w:p w:rsidR="00F0451F" w:rsidRPr="008F53E9" w:rsidRDefault="00F0451F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8501AD" w:rsidRDefault="003A7887" w:rsidP="00F0451F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Робота секцій</w:t>
            </w:r>
          </w:p>
          <w:p w:rsidR="00DA3D45" w:rsidRPr="008F53E9" w:rsidRDefault="00DA3D45" w:rsidP="00F0451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8501AD" w:rsidRPr="008F53E9" w:rsidTr="00DB6720">
        <w:tc>
          <w:tcPr>
            <w:tcW w:w="10194" w:type="dxa"/>
            <w:gridSpan w:val="2"/>
          </w:tcPr>
          <w:p w:rsidR="00D3688F" w:rsidRDefault="00D3688F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8501AD" w:rsidRDefault="008501AD" w:rsidP="00D3688F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Секція № 1. Освіта дорослих: нова роль бібліотек України</w:t>
            </w:r>
          </w:p>
          <w:p w:rsidR="00DB6720" w:rsidRPr="008F53E9" w:rsidRDefault="00DB6720" w:rsidP="00D3688F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Місце проведення: Науково-педагогічна бібліотека м. Миколаєва, </w:t>
            </w:r>
          </w:p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М</w:t>
            </w:r>
            <w:r w:rsidR="003A7887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иколаїв, вул. Адміральська, 31 –</w:t>
            </w: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Палац творчості учнів</w:t>
            </w:r>
          </w:p>
          <w:p w:rsidR="00D3688F" w:rsidRDefault="008501AD" w:rsidP="00352C67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Модератор</w:t>
            </w:r>
            <w:r w:rsidR="00D3688F">
              <w:rPr>
                <w:rFonts w:asciiTheme="majorHAnsi" w:hAnsiTheme="majorHAnsi" w:cs="Times New Roman"/>
                <w:b/>
                <w:sz w:val="28"/>
                <w:szCs w:val="28"/>
              </w:rPr>
              <w:t>и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: </w:t>
            </w:r>
          </w:p>
          <w:p w:rsidR="008501AD" w:rsidRDefault="0099259A" w:rsidP="00D3688F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="008501AD" w:rsidRPr="00D3688F">
              <w:rPr>
                <w:rFonts w:asciiTheme="majorHAnsi" w:hAnsiTheme="majorHAnsi" w:cs="Times New Roman"/>
                <w:sz w:val="28"/>
                <w:szCs w:val="28"/>
              </w:rPr>
              <w:t xml:space="preserve">иректор Миколаївського обласного інституту післядипломної педагогічної освіти, </w:t>
            </w:r>
            <w:r w:rsidRPr="00D3688F">
              <w:rPr>
                <w:rFonts w:asciiTheme="majorHAnsi" w:hAnsiTheme="majorHAnsi" w:cs="Times New Roman"/>
                <w:b/>
                <w:sz w:val="28"/>
                <w:szCs w:val="28"/>
              </w:rPr>
              <w:t>Василь Шуляр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,</w:t>
            </w:r>
            <w:r w:rsidRPr="00D3688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D3688F">
              <w:rPr>
                <w:rFonts w:asciiTheme="majorHAnsi" w:hAnsiTheme="majorHAnsi" w:cs="Times New Roman"/>
                <w:sz w:val="28"/>
                <w:szCs w:val="28"/>
              </w:rPr>
              <w:t>доктор педагогічних наук, доцент, заслужений учитель України</w:t>
            </w:r>
            <w:r w:rsidR="00D3688F">
              <w:rPr>
                <w:rFonts w:asciiTheme="majorHAnsi" w:hAnsiTheme="majorHAnsi" w:cs="Times New Roman"/>
                <w:sz w:val="28"/>
                <w:szCs w:val="28"/>
              </w:rPr>
              <w:t>;</w:t>
            </w:r>
          </w:p>
          <w:p w:rsidR="002B79BF" w:rsidRPr="00D3688F" w:rsidRDefault="0099259A" w:rsidP="00B62BA9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D3688F" w:rsidRPr="008F53E9">
              <w:rPr>
                <w:rFonts w:asciiTheme="majorHAnsi" w:hAnsiTheme="majorHAnsi" w:cs="Times New Roman"/>
                <w:sz w:val="28"/>
                <w:szCs w:val="28"/>
              </w:rPr>
              <w:t>авідувач кафедри теорії й методики мовно-літературної та художньо-естетичної освіти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Миколаївськ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ого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обласн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ого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інститут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післядипломної педагогічної освіти</w:t>
            </w:r>
            <w:r w:rsidR="00D3688F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Галина Гич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,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D3688F" w:rsidRPr="008F53E9">
              <w:rPr>
                <w:rFonts w:asciiTheme="majorHAnsi" w:hAnsiTheme="majorHAnsi" w:cs="Times New Roman"/>
                <w:sz w:val="28"/>
                <w:szCs w:val="28"/>
              </w:rPr>
              <w:t>кандида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т</w:t>
            </w:r>
            <w:r w:rsidR="00D3688F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педагогічних наук, доцент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14.00</w:t>
            </w:r>
          </w:p>
        </w:tc>
        <w:tc>
          <w:tcPr>
            <w:tcW w:w="8942" w:type="dxa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Навчання впродовж життя: неформальна освіта дорослих у Миколаївській обласній універ</w:t>
            </w:r>
            <w:r w:rsidR="003A7887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сальній науковій бібліотеці ім. О. </w:t>
            </w: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Гмирьова</w:t>
            </w:r>
          </w:p>
          <w:p w:rsidR="002B79BF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авідувач</w:t>
            </w:r>
            <w:r w:rsidR="003A7887">
              <w:rPr>
                <w:rFonts w:asciiTheme="majorHAnsi" w:hAnsiTheme="majorHAnsi" w:cs="Times New Roman"/>
                <w:sz w:val="28"/>
                <w:szCs w:val="28"/>
              </w:rPr>
              <w:t xml:space="preserve"> сектора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«Регіональний тренінговий центр» Миколаївськ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ої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обласн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ої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універсальн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ої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науков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ої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бібліотек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ім. О. Гмирьова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Олена Граур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«Неформали» в освіті дорослих: з досвіду роботи Центральної міської бібліотеки ім. М. Кропивницького м. Миколаєва</w:t>
            </w:r>
          </w:p>
          <w:p w:rsidR="002B79BF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авідувач відділу бібліотечного маркетингу і менеджменту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Центральн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ої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міськ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ої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бібліотек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ім. М. Кропивницького ЦБС для дорослих м. Миколаєва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Олена Некипелова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Соціальне партнерство біб</w:t>
            </w:r>
            <w:r w:rsidR="003A7887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ліотек і вищих закладів освіти –</w:t>
            </w: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 запорука результативності неформальної освіти людей поважного віку</w:t>
            </w:r>
          </w:p>
          <w:p w:rsidR="002B79BF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оцент кафедри соціальної роботи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Миколаївськ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ого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національн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ого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університет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імені В.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О.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Сухомлинського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Наталія </w:t>
            </w:r>
            <w:proofErr w:type="spellStart"/>
            <w:r w:rsidR="008501AD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Клименюк</w:t>
            </w:r>
            <w:proofErr w:type="spellEnd"/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, кандидат педагогічних наук,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доцент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Застосування сучасних форм мережевої взаємодії для сприяння професійному зростанню фахівців освітянських бібліотек</w:t>
            </w:r>
          </w:p>
          <w:p w:rsidR="002B79BF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авідувач відділу науково-методичного забезпечення діяльності мережі освітянських бібліотек ДНПБУ </w:t>
            </w:r>
            <w:r w:rsidR="003A7887" w:rsidRPr="00D56446">
              <w:rPr>
                <w:rFonts w:asciiTheme="majorHAnsi" w:hAnsiTheme="majorHAnsi" w:cs="Times New Roman"/>
                <w:sz w:val="28"/>
                <w:szCs w:val="28"/>
              </w:rPr>
              <w:t xml:space="preserve">імені В. О. Сухомлинського 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Ірина Хемчян</w:t>
            </w:r>
          </w:p>
        </w:tc>
      </w:tr>
      <w:tr w:rsidR="0065728B" w:rsidRPr="008F53E9" w:rsidTr="00DB6720">
        <w:tc>
          <w:tcPr>
            <w:tcW w:w="1252" w:type="dxa"/>
          </w:tcPr>
          <w:p w:rsidR="0065728B" w:rsidRPr="008F53E9" w:rsidRDefault="0065728B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65728B" w:rsidRPr="0065728B" w:rsidRDefault="0065728B" w:rsidP="0065728B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1F3864" w:themeColor="accent5" w:themeShade="80"/>
                <w:sz w:val="28"/>
                <w:szCs w:val="28"/>
                <w:lang w:eastAsia="uk-UA"/>
              </w:rPr>
            </w:pPr>
            <w:r w:rsidRPr="0065728B">
              <w:rPr>
                <w:rFonts w:asciiTheme="majorHAnsi" w:eastAsia="Times New Roman" w:hAnsiTheme="majorHAnsi" w:cs="Arial"/>
                <w:b/>
                <w:color w:val="1F3864" w:themeColor="accent5" w:themeShade="80"/>
                <w:sz w:val="28"/>
                <w:szCs w:val="28"/>
                <w:lang w:eastAsia="uk-UA"/>
              </w:rPr>
              <w:t>Роль бібліотеки закладу вищої освіти в управлінні н</w:t>
            </w:r>
            <w:r>
              <w:rPr>
                <w:rFonts w:asciiTheme="majorHAnsi" w:eastAsia="Times New Roman" w:hAnsiTheme="majorHAnsi" w:cs="Arial"/>
                <w:b/>
                <w:color w:val="1F3864" w:themeColor="accent5" w:themeShade="80"/>
                <w:sz w:val="28"/>
                <w:szCs w:val="28"/>
                <w:lang w:eastAsia="uk-UA"/>
              </w:rPr>
              <w:t>аукової діяльності університету</w:t>
            </w:r>
          </w:p>
          <w:p w:rsidR="0065728B" w:rsidRPr="0065728B" w:rsidRDefault="0065728B" w:rsidP="0065728B">
            <w:pPr>
              <w:shd w:val="clear" w:color="auto" w:fill="FFFFFF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>Д</w:t>
            </w:r>
            <w:r w:rsidRPr="0065728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>иректор Наукової бібліотеки Національний університет кораблебудування імені адмірала Макарова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5728B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uk-UA"/>
              </w:rPr>
              <w:t xml:space="preserve">Тамара </w:t>
            </w:r>
            <w:proofErr w:type="spellStart"/>
            <w:r w:rsidRPr="0065728B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uk-UA"/>
              </w:rPr>
              <w:t>Костирко</w:t>
            </w:r>
            <w:proofErr w:type="spellEnd"/>
            <w:r w:rsidRPr="0065728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>, кандидат наук із соціальних комунікацій</w:t>
            </w:r>
            <w:bookmarkStart w:id="0" w:name="_GoBack"/>
            <w:bookmarkEnd w:id="0"/>
          </w:p>
        </w:tc>
      </w:tr>
      <w:tr w:rsidR="007B06C6" w:rsidRPr="008F53E9" w:rsidTr="00DB6720">
        <w:tc>
          <w:tcPr>
            <w:tcW w:w="1252" w:type="dxa"/>
          </w:tcPr>
          <w:p w:rsidR="007B06C6" w:rsidRPr="008F53E9" w:rsidRDefault="007B06C6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7B06C6" w:rsidRPr="007B06C6" w:rsidRDefault="007B06C6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7B06C6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Освітянські та дитячі бібліотеки – впроваджуємо інновації разом</w:t>
            </w:r>
          </w:p>
          <w:p w:rsidR="002B79BF" w:rsidRPr="008F53E9" w:rsidRDefault="0099259A" w:rsidP="00B62BA9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>иректор Миколаївської обласної бібліотеки для дітей ім. В.</w:t>
            </w:r>
            <w:r w:rsidR="003A7887">
              <w:rPr>
                <w:rFonts w:asciiTheme="majorHAnsi" w:hAnsiTheme="majorHAnsi" w:cs="Times New Roman"/>
                <w:sz w:val="28"/>
                <w:szCs w:val="28"/>
              </w:rPr>
              <w:t> 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Лягіна, </w:t>
            </w:r>
            <w:r w:rsidRPr="007B06C6">
              <w:rPr>
                <w:rFonts w:asciiTheme="majorHAnsi" w:hAnsiTheme="majorHAnsi" w:cs="Times New Roman"/>
                <w:b/>
                <w:sz w:val="28"/>
                <w:szCs w:val="28"/>
              </w:rPr>
              <w:t>Тетяна Жайворонок</w:t>
            </w:r>
            <w:r w:rsidR="00B62BA9">
              <w:rPr>
                <w:rFonts w:asciiTheme="majorHAnsi" w:hAnsiTheme="majorHAnsi" w:cs="Times New Roman"/>
                <w:b/>
                <w:sz w:val="28"/>
                <w:szCs w:val="28"/>
              </w:rPr>
              <w:t>,</w:t>
            </w:r>
            <w:r w:rsidR="00B62BA9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заслужений працівник культури України</w:t>
            </w:r>
          </w:p>
        </w:tc>
      </w:tr>
      <w:tr w:rsidR="00577B08" w:rsidRPr="008F53E9" w:rsidTr="00DB6720">
        <w:tc>
          <w:tcPr>
            <w:tcW w:w="1252" w:type="dxa"/>
          </w:tcPr>
          <w:p w:rsidR="00577B08" w:rsidRPr="008F53E9" w:rsidRDefault="00577B08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577B08" w:rsidRPr="00C05AF9" w:rsidRDefault="00577B08" w:rsidP="00577B08">
            <w:pPr>
              <w:jc w:val="both"/>
              <w:rPr>
                <w:rFonts w:asciiTheme="majorHAnsi" w:hAnsiTheme="majorHAnsi"/>
                <w:b/>
                <w:color w:val="002060"/>
                <w:sz w:val="28"/>
                <w:lang w:val="ru-RU"/>
              </w:rPr>
            </w:pPr>
            <w:r w:rsidRPr="00C05AF9">
              <w:rPr>
                <w:rFonts w:asciiTheme="majorHAnsi" w:hAnsiTheme="majorHAnsi"/>
                <w:b/>
                <w:color w:val="002060"/>
                <w:sz w:val="28"/>
              </w:rPr>
              <w:t xml:space="preserve">Використання АБІС </w:t>
            </w:r>
            <w:r w:rsidRPr="00C05AF9">
              <w:rPr>
                <w:rFonts w:asciiTheme="majorHAnsi" w:hAnsiTheme="majorHAnsi"/>
                <w:b/>
                <w:color w:val="002060"/>
                <w:sz w:val="28"/>
                <w:lang w:val="en-US"/>
              </w:rPr>
              <w:t>Koha</w:t>
            </w:r>
            <w:r w:rsidRPr="00C05AF9">
              <w:rPr>
                <w:rFonts w:asciiTheme="majorHAnsi" w:hAnsiTheme="majorHAnsi"/>
                <w:b/>
                <w:color w:val="002060"/>
                <w:sz w:val="28"/>
                <w:lang w:val="ru-RU"/>
              </w:rPr>
              <w:t xml:space="preserve"> </w:t>
            </w:r>
            <w:r w:rsidRPr="00C05AF9">
              <w:rPr>
                <w:rFonts w:asciiTheme="majorHAnsi" w:hAnsiTheme="majorHAnsi"/>
                <w:b/>
                <w:color w:val="002060"/>
                <w:sz w:val="28"/>
              </w:rPr>
              <w:t xml:space="preserve">і </w:t>
            </w:r>
            <w:proofErr w:type="spellStart"/>
            <w:r w:rsidRPr="00C05AF9">
              <w:rPr>
                <w:rFonts w:asciiTheme="majorHAnsi" w:hAnsiTheme="majorHAnsi"/>
                <w:b/>
                <w:color w:val="002060"/>
                <w:sz w:val="28"/>
              </w:rPr>
              <w:t>DSpace</w:t>
            </w:r>
            <w:proofErr w:type="spellEnd"/>
            <w:r w:rsidRPr="00C05AF9">
              <w:rPr>
                <w:rFonts w:asciiTheme="majorHAnsi" w:hAnsiTheme="majorHAnsi"/>
                <w:b/>
                <w:color w:val="002060"/>
                <w:sz w:val="28"/>
              </w:rPr>
              <w:t xml:space="preserve"> та </w:t>
            </w:r>
            <w:proofErr w:type="spellStart"/>
            <w:r w:rsidRPr="00C05AF9">
              <w:rPr>
                <w:rFonts w:asciiTheme="majorHAnsi" w:hAnsiTheme="majorHAnsi"/>
                <w:b/>
                <w:color w:val="002060"/>
                <w:sz w:val="28"/>
              </w:rPr>
              <w:t>репозитарію</w:t>
            </w:r>
            <w:proofErr w:type="spellEnd"/>
            <w:r w:rsidRPr="00C05AF9">
              <w:rPr>
                <w:rFonts w:asciiTheme="majorHAnsi" w:hAnsiTheme="majorHAnsi"/>
                <w:b/>
                <w:color w:val="002060"/>
                <w:sz w:val="28"/>
              </w:rPr>
              <w:t xml:space="preserve"> у освітньому і науковому процесах у ВНЗ</w:t>
            </w:r>
          </w:p>
          <w:p w:rsidR="00577B08" w:rsidRPr="007B06C6" w:rsidRDefault="00577B08" w:rsidP="00577B08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</w:rPr>
              <w:t>З</w:t>
            </w:r>
            <w:r w:rsidRPr="00E3068D">
              <w:rPr>
                <w:rFonts w:asciiTheme="majorHAnsi" w:hAnsiTheme="majorHAnsi"/>
                <w:color w:val="000000" w:themeColor="text1"/>
                <w:sz w:val="28"/>
              </w:rPr>
              <w:t>авідувач сектору Науково-технічній бібліотеки НУ „Львівська політехніка“, фахівець відділу інф</w:t>
            </w:r>
            <w:r>
              <w:rPr>
                <w:rFonts w:asciiTheme="majorHAnsi" w:hAnsiTheme="majorHAnsi"/>
                <w:color w:val="000000" w:themeColor="text1"/>
                <w:sz w:val="28"/>
              </w:rPr>
              <w:t xml:space="preserve">ормаційних </w:t>
            </w:r>
            <w:r w:rsidRPr="00E3068D">
              <w:rPr>
                <w:rFonts w:asciiTheme="majorHAnsi" w:hAnsiTheme="majorHAnsi"/>
                <w:color w:val="000000" w:themeColor="text1"/>
                <w:sz w:val="28"/>
              </w:rPr>
              <w:t>технологій НТБ ТНТУ ім. Ів. Пулюя</w:t>
            </w:r>
            <w:r w:rsidRPr="00E3068D">
              <w:rPr>
                <w:rFonts w:asciiTheme="majorHAnsi" w:hAnsiTheme="majorHAnsi"/>
                <w:b/>
                <w:color w:val="000000" w:themeColor="text1"/>
                <w:sz w:val="28"/>
              </w:rPr>
              <w:t xml:space="preserve"> Сергій </w:t>
            </w:r>
            <w:proofErr w:type="spellStart"/>
            <w:r w:rsidRPr="00E3068D">
              <w:rPr>
                <w:rFonts w:asciiTheme="majorHAnsi" w:hAnsiTheme="majorHAnsi"/>
                <w:b/>
                <w:color w:val="000000" w:themeColor="text1"/>
                <w:sz w:val="28"/>
              </w:rPr>
              <w:t>Дубик</w:t>
            </w:r>
            <w:proofErr w:type="spellEnd"/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Веб-простір у концепції розвитку сучасної шкільної бібліотеки</w:t>
            </w:r>
          </w:p>
          <w:p w:rsidR="002B79BF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авідувач бібліотеки Херсонського академічного ліцею </w:t>
            </w:r>
            <w:r w:rsidR="003A7887">
              <w:rPr>
                <w:rFonts w:asciiTheme="majorHAnsi" w:hAnsiTheme="majorHAnsi" w:cs="Times New Roman"/>
                <w:sz w:val="28"/>
                <w:szCs w:val="28"/>
              </w:rPr>
              <w:t>імені О. В. 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Мішукова Херсонської міської ради при Херсонському державному університеті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Тетяна Єжова</w:t>
            </w:r>
          </w:p>
        </w:tc>
      </w:tr>
      <w:tr w:rsidR="008501AD" w:rsidRPr="008F53E9" w:rsidTr="00DB6720">
        <w:tc>
          <w:tcPr>
            <w:tcW w:w="1252" w:type="dxa"/>
          </w:tcPr>
          <w:p w:rsidR="008501AD" w:rsidRPr="008F53E9" w:rsidRDefault="008501AD" w:rsidP="00F0451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Освітянські бібліотеки: тенденції розвитку</w:t>
            </w:r>
          </w:p>
          <w:p w:rsidR="002B79BF" w:rsidRPr="008F53E9" w:rsidRDefault="003A7887" w:rsidP="00577B0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иректор нау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ково-педагогічної бібліотеки м. </w:t>
            </w:r>
            <w:r w:rsidR="008501AD" w:rsidRPr="008F53E9">
              <w:rPr>
                <w:rFonts w:asciiTheme="majorHAnsi" w:hAnsiTheme="majorHAnsi" w:cs="Times New Roman"/>
                <w:sz w:val="28"/>
                <w:szCs w:val="28"/>
              </w:rPr>
              <w:t>Миколаєва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Костянтин Картузов</w:t>
            </w:r>
          </w:p>
        </w:tc>
      </w:tr>
      <w:tr w:rsidR="008501AD" w:rsidRPr="008F53E9" w:rsidTr="00DB6720">
        <w:tc>
          <w:tcPr>
            <w:tcW w:w="10194" w:type="dxa"/>
            <w:gridSpan w:val="2"/>
          </w:tcPr>
          <w:p w:rsidR="008F53E9" w:rsidRPr="008F53E9" w:rsidRDefault="008F53E9" w:rsidP="00F0451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8501AD" w:rsidRDefault="008501AD" w:rsidP="00352C67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Секція № 2. Реалії та перспективи діяльності бібліотек закладів загальної середньої освіти України</w:t>
            </w:r>
          </w:p>
          <w:p w:rsidR="00DB6720" w:rsidRPr="008F53E9" w:rsidRDefault="00DB6720" w:rsidP="00352C67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8501AD" w:rsidRPr="008F53E9" w:rsidRDefault="008501AD" w:rsidP="00352C67">
            <w:pPr>
              <w:jc w:val="both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Місце проведенн</w:t>
            </w:r>
            <w:r w:rsidR="0099259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я</w:t>
            </w: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: Миколаївська обл</w:t>
            </w:r>
            <w:r w:rsidR="008A652B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асна бібліотека для дітей ім. В Лягіна, вул. </w:t>
            </w: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Спаська, 66</w:t>
            </w:r>
          </w:p>
          <w:p w:rsidR="00D3688F" w:rsidRDefault="008501AD" w:rsidP="00352C67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Модератор</w:t>
            </w:r>
            <w:r w:rsidR="00D3688F">
              <w:rPr>
                <w:rFonts w:asciiTheme="majorHAnsi" w:hAnsiTheme="majorHAnsi" w:cs="Times New Roman"/>
                <w:b/>
                <w:sz w:val="28"/>
                <w:szCs w:val="28"/>
              </w:rPr>
              <w:t>и</w:t>
            </w:r>
            <w:r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>:</w:t>
            </w:r>
          </w:p>
          <w:p w:rsidR="008501AD" w:rsidRPr="00D3688F" w:rsidRDefault="008501AD" w:rsidP="00D3688F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D3688F">
              <w:rPr>
                <w:rFonts w:asciiTheme="majorHAnsi" w:hAnsiTheme="majorHAnsi" w:cs="Times New Roman"/>
                <w:sz w:val="28"/>
                <w:szCs w:val="28"/>
              </w:rPr>
              <w:t>директор науково-педагогічної бібліотеки м. Миколаєва</w:t>
            </w:r>
            <w:r w:rsidR="00294596" w:rsidRPr="00D3688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Костянтин Картузов</w:t>
            </w:r>
          </w:p>
          <w:p w:rsidR="00D3688F" w:rsidRPr="0099259A" w:rsidRDefault="0099259A" w:rsidP="00B62BA9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99259A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завідувач відділу науково-методичного забезпечення діяльності мережі освітянських бібліотек Державної науково-педагогічної бібліотеки України імені В. О. Сухомлинського</w:t>
            </w:r>
            <w:r w:rsidR="00294596" w:rsidRPr="0099259A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Ірина Хемчян</w:t>
            </w:r>
          </w:p>
        </w:tc>
      </w:tr>
      <w:tr w:rsidR="00D3688F" w:rsidRPr="008F53E9" w:rsidTr="00DB6720">
        <w:tc>
          <w:tcPr>
            <w:tcW w:w="1252" w:type="dxa"/>
          </w:tcPr>
          <w:p w:rsidR="00D3688F" w:rsidRPr="00D3688F" w:rsidRDefault="00D3688F" w:rsidP="007B06C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lastRenderedPageBreak/>
              <w:t>14.00</w:t>
            </w:r>
          </w:p>
        </w:tc>
        <w:tc>
          <w:tcPr>
            <w:tcW w:w="8942" w:type="dxa"/>
          </w:tcPr>
          <w:p w:rsidR="00D3688F" w:rsidRPr="00C05AF9" w:rsidRDefault="00D3688F" w:rsidP="00D3688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C05AF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Бібліотека Нової української школи: якою їй бути?</w:t>
            </w:r>
          </w:p>
          <w:p w:rsidR="00D3688F" w:rsidRPr="007B06C6" w:rsidRDefault="0099259A" w:rsidP="00B62BA9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99259A"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D3688F" w:rsidRPr="0099259A">
              <w:rPr>
                <w:rFonts w:asciiTheme="majorHAnsi" w:hAnsiTheme="majorHAnsi" w:cs="Times New Roman"/>
                <w:sz w:val="28"/>
                <w:szCs w:val="28"/>
              </w:rPr>
              <w:t xml:space="preserve">авідувач відділу науково-методичного забезпечення діяльності мережі освітянських бібліотек Державної науково-педагогічної бібліотеки України імені В. О. Сухомлинського </w:t>
            </w:r>
            <w:r w:rsidRPr="0099259A">
              <w:rPr>
                <w:rFonts w:asciiTheme="majorHAnsi" w:hAnsiTheme="majorHAnsi" w:cs="Times New Roman"/>
                <w:b/>
                <w:sz w:val="28"/>
                <w:szCs w:val="28"/>
              </w:rPr>
              <w:t>Ірина Хемчян</w:t>
            </w:r>
            <w:r w:rsidRPr="004906D0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3688F" w:rsidRPr="008F53E9" w:rsidTr="00DB6720">
        <w:tc>
          <w:tcPr>
            <w:tcW w:w="1252" w:type="dxa"/>
          </w:tcPr>
          <w:p w:rsidR="00D3688F" w:rsidRPr="00D3688F" w:rsidRDefault="00D3688F" w:rsidP="007B06C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D3688F" w:rsidRPr="00C05AF9" w:rsidRDefault="00D3688F" w:rsidP="00D3688F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C05AF9">
              <w:rPr>
                <w:b/>
                <w:color w:val="002060"/>
                <w:sz w:val="28"/>
                <w:szCs w:val="28"/>
              </w:rPr>
              <w:t>Універсальна десяткова класифікація як інструмент смислового опрацювання документного потоку</w:t>
            </w:r>
          </w:p>
          <w:p w:rsidR="00D3688F" w:rsidRPr="007B06C6" w:rsidRDefault="0099259A" w:rsidP="00B62BA9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D3688F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авідувач відділу комплектування та наукового опрацювання документів </w:t>
            </w:r>
            <w:r w:rsidR="00D3688F" w:rsidRPr="00E82391">
              <w:rPr>
                <w:rFonts w:asciiTheme="majorHAnsi" w:hAnsiTheme="majorHAnsi" w:cs="Times New Roman"/>
                <w:sz w:val="28"/>
                <w:szCs w:val="28"/>
              </w:rPr>
              <w:t xml:space="preserve">Державної науково-педагогічної бібліотеки </w:t>
            </w:r>
            <w:r w:rsidR="00D3688F" w:rsidRPr="008F53E9"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="00D3688F">
              <w:rPr>
                <w:rFonts w:asciiTheme="majorHAnsi" w:hAnsiTheme="majorHAnsi" w:cs="Times New Roman"/>
                <w:sz w:val="28"/>
                <w:szCs w:val="28"/>
              </w:rPr>
              <w:t>країни</w:t>
            </w:r>
            <w:r w:rsidR="008A652B">
              <w:rPr>
                <w:rFonts w:asciiTheme="majorHAnsi" w:hAnsiTheme="majorHAnsi" w:cs="Times New Roman"/>
                <w:sz w:val="28"/>
                <w:szCs w:val="28"/>
              </w:rPr>
              <w:t xml:space="preserve"> імені В. О. Сухомлинського</w:t>
            </w:r>
            <w:r w:rsidRPr="004906D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Інна Лобановська</w:t>
            </w:r>
          </w:p>
        </w:tc>
      </w:tr>
      <w:tr w:rsidR="00352C67" w:rsidRPr="008F53E9" w:rsidTr="00DB6720">
        <w:tc>
          <w:tcPr>
            <w:tcW w:w="1252" w:type="dxa"/>
          </w:tcPr>
          <w:p w:rsidR="00352C67" w:rsidRPr="0099259A" w:rsidRDefault="00352C67" w:rsidP="007B06C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352C67" w:rsidRPr="00C05AF9" w:rsidRDefault="00352C67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C05AF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Регіональні художні тексти як засіб формування загальнокультурної компетентності педагогів і здобувачів освіти</w:t>
            </w:r>
          </w:p>
          <w:p w:rsidR="00352C67" w:rsidRPr="007B06C6" w:rsidRDefault="0099259A" w:rsidP="00B62BA9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="00352C67" w:rsidRPr="008F53E9">
              <w:rPr>
                <w:rFonts w:asciiTheme="majorHAnsi" w:hAnsiTheme="majorHAnsi" w:cs="Times New Roman"/>
                <w:sz w:val="28"/>
                <w:szCs w:val="28"/>
              </w:rPr>
              <w:t>оцент кафедри теорії й методики мовно-літературної та художньо-естетичної освіти Миколаївськ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ого</w:t>
            </w:r>
            <w:r w:rsidR="00352C67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обласн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ого</w:t>
            </w:r>
            <w:r w:rsidR="00352C67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інститут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="00352C67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післядипломної педагогічної освіти</w:t>
            </w:r>
            <w:r w:rsidRPr="005F13B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Дарія </w:t>
            </w:r>
            <w:proofErr w:type="spellStart"/>
            <w:r w:rsidRPr="005F13B0">
              <w:rPr>
                <w:rFonts w:asciiTheme="majorHAnsi" w:hAnsiTheme="majorHAnsi" w:cs="Times New Roman"/>
                <w:b/>
                <w:sz w:val="28"/>
                <w:szCs w:val="28"/>
              </w:rPr>
              <w:t>Лукьяненко</w:t>
            </w:r>
            <w:proofErr w:type="spellEnd"/>
            <w:r w:rsidR="00352C67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кандидат філологічних наук</w:t>
            </w:r>
          </w:p>
        </w:tc>
      </w:tr>
      <w:tr w:rsidR="007B06C6" w:rsidRPr="008F53E9" w:rsidTr="00DB6720">
        <w:tc>
          <w:tcPr>
            <w:tcW w:w="1252" w:type="dxa"/>
          </w:tcPr>
          <w:p w:rsidR="007B06C6" w:rsidRPr="008F53E9" w:rsidRDefault="007B06C6" w:rsidP="007B06C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7B06C6" w:rsidRPr="00C05AF9" w:rsidRDefault="007B06C6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C05AF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Особливості впровадження УДК в шкільних бібліотеках м. Миколаєва: аналіз досвіду роботи</w:t>
            </w:r>
          </w:p>
          <w:p w:rsidR="007B06C6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авідувач бібліотеки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Миколаївського 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>заклад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загальної середньої освіти №</w:t>
            </w:r>
            <w:r w:rsidR="008A652B">
              <w:rPr>
                <w:rFonts w:asciiTheme="majorHAnsi" w:hAnsiTheme="majorHAnsi" w:cs="Times New Roman"/>
                <w:sz w:val="28"/>
                <w:szCs w:val="28"/>
              </w:rPr>
              <w:t> 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>46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7B06C6">
              <w:rPr>
                <w:rFonts w:asciiTheme="majorHAnsi" w:hAnsiTheme="majorHAnsi" w:cs="Times New Roman"/>
                <w:b/>
                <w:sz w:val="28"/>
                <w:szCs w:val="28"/>
              </w:rPr>
              <w:t>Любов Богдан</w:t>
            </w:r>
          </w:p>
        </w:tc>
      </w:tr>
      <w:tr w:rsidR="007B06C6" w:rsidRPr="008F53E9" w:rsidTr="00DB6720">
        <w:tc>
          <w:tcPr>
            <w:tcW w:w="1252" w:type="dxa"/>
          </w:tcPr>
          <w:p w:rsidR="007B06C6" w:rsidRPr="008F53E9" w:rsidRDefault="007B06C6" w:rsidP="007B06C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7B06C6" w:rsidRPr="00C05AF9" w:rsidRDefault="007B06C6" w:rsidP="00352C67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C05AF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Використання інформаційно-комунікаційних технологій у роботі шкільної бібліотеки</w:t>
            </w:r>
          </w:p>
          <w:p w:rsidR="007B06C6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>ібліотекар Первомайськ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ого</w:t>
            </w:r>
            <w:r w:rsidR="008A652B">
              <w:rPr>
                <w:rFonts w:asciiTheme="majorHAnsi" w:hAnsiTheme="majorHAnsi" w:cs="Times New Roman"/>
                <w:sz w:val="28"/>
                <w:szCs w:val="28"/>
              </w:rPr>
              <w:t xml:space="preserve"> НВК </w:t>
            </w:r>
            <w:r w:rsidR="008A652B" w:rsidRPr="0065728B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8A652B">
              <w:rPr>
                <w:rFonts w:asciiTheme="majorHAnsi" w:hAnsiTheme="majorHAnsi" w:cs="Times New Roman"/>
                <w:sz w:val="28"/>
                <w:szCs w:val="28"/>
              </w:rPr>
              <w:t>ЗОШ І–ІІ ступенів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№</w:t>
            </w:r>
            <w:r w:rsidR="008A652B">
              <w:rPr>
                <w:rFonts w:asciiTheme="majorHAnsi" w:hAnsiTheme="majorHAnsi" w:cs="Times New Roman"/>
                <w:sz w:val="28"/>
                <w:szCs w:val="28"/>
              </w:rPr>
              <w:t> 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>15-колегіум</w:t>
            </w:r>
            <w:r w:rsidR="008A652B" w:rsidRPr="0065728B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  <w:r w:rsidR="007B06C6"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7B06C6">
              <w:rPr>
                <w:rFonts w:asciiTheme="majorHAnsi" w:hAnsiTheme="majorHAnsi" w:cs="Times New Roman"/>
                <w:b/>
                <w:sz w:val="28"/>
                <w:szCs w:val="28"/>
              </w:rPr>
              <w:t>Інна Левченко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7B06C6" w:rsidRPr="008F53E9" w:rsidTr="00DB6720">
        <w:tc>
          <w:tcPr>
            <w:tcW w:w="1252" w:type="dxa"/>
          </w:tcPr>
          <w:p w:rsidR="007B06C6" w:rsidRPr="008F53E9" w:rsidRDefault="007B06C6" w:rsidP="007B06C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942" w:type="dxa"/>
          </w:tcPr>
          <w:p w:rsidR="007B06C6" w:rsidRPr="00C05AF9" w:rsidRDefault="007B06C6" w:rsidP="00352C67">
            <w:pPr>
              <w:jc w:val="both"/>
              <w:rPr>
                <w:rStyle w:val="5yl5"/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C05AF9">
              <w:rPr>
                <w:rStyle w:val="5yl5"/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Шкільна бібл</w:t>
            </w:r>
            <w:r w:rsidR="005F13B0" w:rsidRPr="00C05AF9">
              <w:rPr>
                <w:rStyle w:val="5yl5"/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іотека на шляху до нової якості</w:t>
            </w:r>
            <w:r w:rsidR="002B79BF" w:rsidRPr="00C05AF9">
              <w:rPr>
                <w:rStyle w:val="5yl5"/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C05AF9">
              <w:rPr>
                <w:rStyle w:val="5yl5"/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Нової української школи</w:t>
            </w:r>
          </w:p>
          <w:p w:rsidR="007B06C6" w:rsidRPr="008F53E9" w:rsidRDefault="0099259A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Style w:val="5yl5"/>
                <w:rFonts w:asciiTheme="majorHAnsi" w:hAnsiTheme="majorHAnsi" w:cs="Times New Roman"/>
                <w:sz w:val="28"/>
                <w:szCs w:val="28"/>
              </w:rPr>
              <w:t>З</w:t>
            </w:r>
            <w:r w:rsidR="007B06C6" w:rsidRPr="008F53E9">
              <w:rPr>
                <w:rStyle w:val="5yl5"/>
                <w:rFonts w:asciiTheme="majorHAnsi" w:hAnsiTheme="majorHAnsi" w:cs="Times New Roman"/>
                <w:sz w:val="28"/>
                <w:szCs w:val="28"/>
              </w:rPr>
              <w:t>авідувач</w:t>
            </w:r>
            <w:r w:rsidR="008A652B">
              <w:rPr>
                <w:rStyle w:val="5yl5"/>
                <w:rFonts w:asciiTheme="majorHAnsi" w:hAnsiTheme="majorHAnsi" w:cs="Times New Roman"/>
                <w:sz w:val="28"/>
                <w:szCs w:val="28"/>
              </w:rPr>
              <w:t xml:space="preserve"> бібліотеки</w:t>
            </w:r>
            <w:r w:rsidR="008A652B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Баштанської ЗОШ І–</w:t>
            </w:r>
            <w:r w:rsidR="007B06C6" w:rsidRPr="008F53E9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ІІІ ступенів № 1 Баштанської міської ради Миколаївської області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06C6">
              <w:rPr>
                <w:rStyle w:val="5yl5"/>
                <w:rFonts w:asciiTheme="majorHAnsi" w:hAnsiTheme="majorHAnsi" w:cs="Times New Roman"/>
                <w:b/>
                <w:sz w:val="28"/>
                <w:szCs w:val="28"/>
              </w:rPr>
              <w:t>Тетяна Безручко</w:t>
            </w:r>
          </w:p>
        </w:tc>
      </w:tr>
      <w:tr w:rsidR="005F13B0" w:rsidRPr="008F53E9" w:rsidTr="00DB6720">
        <w:tc>
          <w:tcPr>
            <w:tcW w:w="1252" w:type="dxa"/>
          </w:tcPr>
          <w:p w:rsidR="005F13B0" w:rsidRPr="008F53E9" w:rsidRDefault="005F13B0" w:rsidP="005F13B0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  <w:lang w:val="en-US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8942" w:type="dxa"/>
          </w:tcPr>
          <w:p w:rsidR="005F13B0" w:rsidRPr="008F53E9" w:rsidRDefault="005F13B0" w:rsidP="005F13B0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Пішохідна екскурсія «Миколаїв</w:t>
            </w:r>
            <w:r w:rsidR="00C05AF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C05AF9">
              <w:rPr>
                <w:rFonts w:asciiTheme="majorHAnsi" w:hAnsiTheme="majorHAnsi" w:cs="Times New Roman"/>
                <w:sz w:val="28"/>
                <w:szCs w:val="28"/>
              </w:rPr>
              <w:t xml:space="preserve">– </w:t>
            </w: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місто корабелів і наречених»</w:t>
            </w:r>
          </w:p>
          <w:p w:rsidR="005F13B0" w:rsidRPr="008F53E9" w:rsidRDefault="005F13B0" w:rsidP="00B62BA9">
            <w:pPr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краєзнав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ець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, старш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ий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науков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ий</w:t>
            </w:r>
            <w:r w:rsidR="00C05AF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>співробітни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r w:rsidRPr="008F53E9">
              <w:rPr>
                <w:rFonts w:asciiTheme="majorHAnsi" w:hAnsiTheme="majorHAnsi" w:cs="Times New Roman"/>
                <w:sz w:val="28"/>
                <w:szCs w:val="28"/>
              </w:rPr>
              <w:t xml:space="preserve"> Миколаївського обласного краєзнавчого музею</w:t>
            </w:r>
            <w:r w:rsidR="0099259A" w:rsidRPr="008F53E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Тетяна Губська</w:t>
            </w:r>
          </w:p>
        </w:tc>
      </w:tr>
      <w:tr w:rsidR="005F13B0" w:rsidRPr="008F53E9" w:rsidTr="00DB6720">
        <w:tc>
          <w:tcPr>
            <w:tcW w:w="10194" w:type="dxa"/>
            <w:gridSpan w:val="2"/>
          </w:tcPr>
          <w:p w:rsidR="00DB6720" w:rsidRDefault="00DB6720" w:rsidP="005F13B0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5F13B0" w:rsidRPr="00D3688F" w:rsidRDefault="005F13B0" w:rsidP="005F13B0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26 травня 2018 р</w:t>
            </w:r>
            <w:r w:rsidRPr="00D3688F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.</w:t>
            </w:r>
          </w:p>
          <w:p w:rsidR="00D3688F" w:rsidRDefault="00D3688F" w:rsidP="005F13B0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</w:p>
          <w:p w:rsidR="00D3688F" w:rsidRPr="00D3688F" w:rsidRDefault="00D3688F" w:rsidP="005F13B0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D3688F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Виїзна секція членів Миколаївської обласної бібліотечної асоціації та </w:t>
            </w:r>
          </w:p>
          <w:p w:rsidR="005F13B0" w:rsidRPr="00D3688F" w:rsidRDefault="00D3688F" w:rsidP="005F13B0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D3688F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учасників Конференції</w:t>
            </w:r>
          </w:p>
          <w:p w:rsidR="00D3688F" w:rsidRDefault="00D3688F" w:rsidP="005F13B0">
            <w:pPr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</w:p>
          <w:p w:rsidR="005F13B0" w:rsidRPr="008F53E9" w:rsidRDefault="005F13B0" w:rsidP="005F13B0">
            <w:pPr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Місце проведення: м. Очаків, Миколаївська область</w:t>
            </w:r>
          </w:p>
          <w:p w:rsidR="005F13B0" w:rsidRPr="008F53E9" w:rsidRDefault="005F13B0" w:rsidP="005F13B0">
            <w:pPr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Військово-історичний музей </w:t>
            </w:r>
            <w:proofErr w:type="spellStart"/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ім</w:t>
            </w: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  <w:lang w:val="ru-RU"/>
              </w:rPr>
              <w:t>ен</w:t>
            </w:r>
            <w:proofErr w:type="spellEnd"/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і О. В. Суворова, вул. Лоцманська, 11</w:t>
            </w:r>
          </w:p>
          <w:p w:rsidR="005F13B0" w:rsidRDefault="005F13B0" w:rsidP="005F13B0">
            <w:pPr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Музей мариністичного живопису імені Р.</w:t>
            </w:r>
            <w:r w:rsidR="008A652B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 Г. </w:t>
            </w: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Судковського,</w:t>
            </w:r>
            <w:r w:rsidR="008A652B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</w:t>
            </w:r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вул. </w:t>
            </w:r>
            <w:proofErr w:type="spellStart"/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Старофортечна</w:t>
            </w:r>
            <w:proofErr w:type="spellEnd"/>
            <w:r w:rsidRPr="008F53E9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, 13</w:t>
            </w:r>
          </w:p>
          <w:p w:rsidR="00DB6720" w:rsidRPr="008F53E9" w:rsidRDefault="00DB6720" w:rsidP="005F13B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F13B0" w:rsidRPr="008F53E9" w:rsidTr="00DB6720">
        <w:tc>
          <w:tcPr>
            <w:tcW w:w="1252" w:type="dxa"/>
          </w:tcPr>
          <w:p w:rsidR="005F13B0" w:rsidRPr="008F53E9" w:rsidRDefault="005F13B0" w:rsidP="005F13B0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8F53E9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8942" w:type="dxa"/>
          </w:tcPr>
          <w:p w:rsidR="0099259A" w:rsidRPr="002B79BF" w:rsidRDefault="00D56446" w:rsidP="0099259A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B79BF">
              <w:rPr>
                <w:rFonts w:asciiTheme="majorHAnsi" w:hAnsiTheme="majorHAnsi" w:cs="Times New Roman"/>
                <w:b/>
                <w:sz w:val="28"/>
                <w:szCs w:val="28"/>
              </w:rPr>
              <w:t>Майстер-клас</w:t>
            </w:r>
            <w:r w:rsidR="0099259A" w:rsidRPr="002B79B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«Практика впровадження Універсальної десяткової класифікації в практику роботи освітянських бібліотек»</w:t>
            </w:r>
          </w:p>
          <w:p w:rsidR="00D56446" w:rsidRDefault="0099259A" w:rsidP="0099259A">
            <w:pPr>
              <w:jc w:val="both"/>
              <w:rPr>
                <w:rFonts w:asciiTheme="majorHAnsi" w:hAnsiTheme="majorHAnsi" w:cs="Times New Roman"/>
                <w:b/>
                <w:color w:val="002060"/>
                <w:sz w:val="28"/>
                <w:szCs w:val="28"/>
                <w:highlight w:val="yellow"/>
              </w:rPr>
            </w:pPr>
            <w:r w:rsidRPr="0099259A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З</w:t>
            </w:r>
            <w:r w:rsidR="00D56446" w:rsidRPr="00D56446">
              <w:rPr>
                <w:rFonts w:asciiTheme="majorHAnsi" w:hAnsiTheme="majorHAnsi" w:cs="Times New Roman"/>
                <w:sz w:val="28"/>
                <w:szCs w:val="28"/>
              </w:rPr>
              <w:t>авідувач відділу комплектування та наукового опрацювання документів Державної науково-педагогічної бібліотеки України імені В. О. Сухомлинського</w:t>
            </w:r>
            <w:r w:rsidR="00D56446" w:rsidRPr="00D56446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Інна Лобановська</w:t>
            </w:r>
            <w:r w:rsidR="00294596">
              <w:rPr>
                <w:rFonts w:asciiTheme="majorHAnsi" w:hAnsiTheme="majorHAnsi" w:cs="Times New Roman"/>
                <w:b/>
                <w:sz w:val="28"/>
                <w:szCs w:val="28"/>
              </w:rPr>
              <w:t>;</w:t>
            </w:r>
          </w:p>
          <w:p w:rsidR="005F13B0" w:rsidRPr="002B79BF" w:rsidRDefault="008A652B" w:rsidP="0099259A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Інтеграційні процеси в</w:t>
            </w:r>
            <w:r w:rsidR="005F13B0" w:rsidRPr="002B79B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сучасній культурі на прикладі музеїв та бібліотек</w:t>
            </w:r>
          </w:p>
          <w:p w:rsidR="00D56446" w:rsidRPr="008F53E9" w:rsidRDefault="00D56446" w:rsidP="00B62BA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Г</w:t>
            </w:r>
            <w:r w:rsidR="005F13B0" w:rsidRPr="00D56446">
              <w:rPr>
                <w:rFonts w:asciiTheme="majorHAnsi" w:hAnsiTheme="majorHAnsi" w:cs="Times New Roman"/>
                <w:sz w:val="28"/>
                <w:szCs w:val="28"/>
              </w:rPr>
              <w:t>оловн</w:t>
            </w:r>
            <w:r w:rsidR="00B62BA9">
              <w:rPr>
                <w:rFonts w:asciiTheme="majorHAnsi" w:hAnsiTheme="majorHAnsi" w:cs="Times New Roman"/>
                <w:sz w:val="28"/>
                <w:szCs w:val="28"/>
              </w:rPr>
              <w:t>ий</w:t>
            </w:r>
            <w:r w:rsidR="005F13B0" w:rsidRPr="00D56446">
              <w:rPr>
                <w:rFonts w:asciiTheme="majorHAnsi" w:hAnsiTheme="majorHAnsi" w:cs="Times New Roman"/>
                <w:sz w:val="28"/>
                <w:szCs w:val="28"/>
              </w:rPr>
              <w:t xml:space="preserve"> бібліотекар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5F13B0" w:rsidRPr="00D56446">
              <w:rPr>
                <w:rFonts w:asciiTheme="majorHAnsi" w:hAnsiTheme="majorHAnsi" w:cs="Times New Roman"/>
                <w:sz w:val="28"/>
                <w:szCs w:val="28"/>
              </w:rPr>
              <w:t xml:space="preserve">науково-педагогічної бібліотеки м. Миколаєва </w:t>
            </w:r>
            <w:r w:rsidRPr="00D56446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Оксана Садовська</w:t>
            </w:r>
          </w:p>
        </w:tc>
      </w:tr>
      <w:tr w:rsidR="005F13B0" w:rsidRPr="008F53E9" w:rsidTr="00DB6720">
        <w:tc>
          <w:tcPr>
            <w:tcW w:w="1252" w:type="dxa"/>
          </w:tcPr>
          <w:p w:rsidR="005F13B0" w:rsidRPr="008F53E9" w:rsidRDefault="005F13B0" w:rsidP="00D3688F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  <w:lang w:val="en-US"/>
              </w:rPr>
            </w:pP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  <w:lang w:val="en-US"/>
              </w:rPr>
              <w:lastRenderedPageBreak/>
              <w:t>1</w:t>
            </w:r>
            <w:r w:rsidR="00D3688F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3</w:t>
            </w:r>
            <w:r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  <w:lang w:val="en-US"/>
              </w:rPr>
              <w:t>.00</w:t>
            </w:r>
          </w:p>
        </w:tc>
        <w:tc>
          <w:tcPr>
            <w:tcW w:w="8942" w:type="dxa"/>
          </w:tcPr>
          <w:p w:rsidR="005F13B0" w:rsidRPr="008F53E9" w:rsidRDefault="008A652B" w:rsidP="005F13B0">
            <w:pP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Підбитт</w:t>
            </w:r>
            <w:r w:rsidR="005F13B0"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я підсумків</w:t>
            </w:r>
            <w:r w:rsidR="002B79BF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 xml:space="preserve"> роботи</w:t>
            </w:r>
            <w:r w:rsidR="005F13B0" w:rsidRPr="008F53E9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. Закриття конференції</w:t>
            </w:r>
          </w:p>
        </w:tc>
      </w:tr>
    </w:tbl>
    <w:p w:rsidR="00AC1DC4" w:rsidRDefault="00AC1DC4"/>
    <w:sectPr w:rsidR="00AC1DC4" w:rsidSect="008F53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4568"/>
    <w:multiLevelType w:val="hybridMultilevel"/>
    <w:tmpl w:val="DD604D9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1BC56C5"/>
    <w:multiLevelType w:val="hybridMultilevel"/>
    <w:tmpl w:val="F57C52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AD"/>
    <w:rsid w:val="00294596"/>
    <w:rsid w:val="002B79BF"/>
    <w:rsid w:val="002F0F6E"/>
    <w:rsid w:val="0030383A"/>
    <w:rsid w:val="00352C67"/>
    <w:rsid w:val="00370324"/>
    <w:rsid w:val="003A7887"/>
    <w:rsid w:val="003C164A"/>
    <w:rsid w:val="004B5E76"/>
    <w:rsid w:val="00577B08"/>
    <w:rsid w:val="005F13B0"/>
    <w:rsid w:val="0065728B"/>
    <w:rsid w:val="00666467"/>
    <w:rsid w:val="00690D2C"/>
    <w:rsid w:val="006E62E4"/>
    <w:rsid w:val="007B06C6"/>
    <w:rsid w:val="00815078"/>
    <w:rsid w:val="008501AD"/>
    <w:rsid w:val="008A652B"/>
    <w:rsid w:val="008F53E9"/>
    <w:rsid w:val="008F5C49"/>
    <w:rsid w:val="00934A96"/>
    <w:rsid w:val="0099259A"/>
    <w:rsid w:val="00A71EAD"/>
    <w:rsid w:val="00AC1DC4"/>
    <w:rsid w:val="00B62BA9"/>
    <w:rsid w:val="00C05AF9"/>
    <w:rsid w:val="00D3688F"/>
    <w:rsid w:val="00D5014B"/>
    <w:rsid w:val="00D56446"/>
    <w:rsid w:val="00D95C09"/>
    <w:rsid w:val="00DA3D45"/>
    <w:rsid w:val="00DB6720"/>
    <w:rsid w:val="00DE4BC3"/>
    <w:rsid w:val="00E834DF"/>
    <w:rsid w:val="00F0451F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1C6A"/>
  <w15:docId w15:val="{03BF43F3-B4CA-42B6-80AA-FDDFDB5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8501AD"/>
  </w:style>
  <w:style w:type="paragraph" w:styleId="a4">
    <w:name w:val="Balloon Text"/>
    <w:basedOn w:val="a"/>
    <w:link w:val="a5"/>
    <w:uiPriority w:val="99"/>
    <w:semiHidden/>
    <w:unhideWhenUsed/>
    <w:rsid w:val="008F53E9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E9"/>
    <w:rPr>
      <w:rFonts w:ascii="Calibri Light" w:hAnsi="Calibri Light"/>
      <w:sz w:val="18"/>
      <w:szCs w:val="18"/>
    </w:rPr>
  </w:style>
  <w:style w:type="paragraph" w:styleId="a6">
    <w:name w:val="List Paragraph"/>
    <w:basedOn w:val="a"/>
    <w:uiPriority w:val="34"/>
    <w:qFormat/>
    <w:rsid w:val="00D3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5572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2018-05-21T13:44:00Z</cp:lastPrinted>
  <dcterms:created xsi:type="dcterms:W3CDTF">2018-05-21T13:45:00Z</dcterms:created>
  <dcterms:modified xsi:type="dcterms:W3CDTF">2018-05-22T07:38:00Z</dcterms:modified>
</cp:coreProperties>
</file>